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E3F27" w14:textId="1A14A2BC" w:rsidR="00D94EAB" w:rsidRPr="002019AA" w:rsidRDefault="00B965AE" w:rsidP="00D94EAB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bookmarkStart w:id="0" w:name="_GoBack"/>
      <w:bookmarkEnd w:id="0"/>
      <w:r w:rsidRPr="002019AA">
        <w:rPr>
          <w:rFonts w:ascii="Arial" w:eastAsia="Times New Roman" w:hAnsi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6EDCB9A" wp14:editId="6D57763D">
            <wp:simplePos x="0" y="0"/>
            <wp:positionH relativeFrom="column">
              <wp:posOffset>5363845</wp:posOffset>
            </wp:positionH>
            <wp:positionV relativeFrom="paragraph">
              <wp:posOffset>-901700</wp:posOffset>
            </wp:positionV>
            <wp:extent cx="1162800" cy="77400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O Logo Blac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77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FA0">
        <w:rPr>
          <w:rFonts w:ascii="Arial" w:eastAsia="Times New Roman" w:hAnsi="Arial"/>
          <w:sz w:val="20"/>
          <w:szCs w:val="20"/>
        </w:rPr>
        <w:t>Freestyle Ontario (F</w:t>
      </w:r>
      <w:r w:rsidR="00352428" w:rsidRPr="002019AA">
        <w:rPr>
          <w:rFonts w:ascii="Arial" w:eastAsia="Times New Roman" w:hAnsi="Arial"/>
          <w:sz w:val="20"/>
          <w:szCs w:val="20"/>
        </w:rPr>
        <w:t xml:space="preserve">O) &amp; </w:t>
      </w:r>
      <w:r w:rsidR="00F93A52">
        <w:rPr>
          <w:rFonts w:ascii="Arial" w:eastAsia="Times New Roman" w:hAnsi="Arial"/>
          <w:sz w:val="20"/>
          <w:szCs w:val="20"/>
        </w:rPr>
        <w:t xml:space="preserve">Freestyle Canada </w:t>
      </w:r>
      <w:r w:rsidR="00352428" w:rsidRPr="002019AA">
        <w:rPr>
          <w:rFonts w:ascii="Arial" w:eastAsia="Times New Roman" w:hAnsi="Arial"/>
          <w:sz w:val="20"/>
          <w:szCs w:val="20"/>
        </w:rPr>
        <w:t>(</w:t>
      </w:r>
      <w:r w:rsidR="00F93A52">
        <w:rPr>
          <w:rFonts w:ascii="Arial" w:eastAsia="Times New Roman" w:hAnsi="Arial"/>
          <w:sz w:val="20"/>
          <w:szCs w:val="20"/>
        </w:rPr>
        <w:t>FC</w:t>
      </w:r>
      <w:r w:rsidR="00352428" w:rsidRPr="002019AA">
        <w:rPr>
          <w:rFonts w:ascii="Arial" w:eastAsia="Times New Roman" w:hAnsi="Arial"/>
          <w:sz w:val="20"/>
          <w:szCs w:val="20"/>
        </w:rPr>
        <w:t>)</w:t>
      </w:r>
    </w:p>
    <w:p w14:paraId="7B078B26" w14:textId="77777777" w:rsidR="00352428" w:rsidRPr="002019AA" w:rsidRDefault="00352428" w:rsidP="00D94EAB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2C28F4CC" w14:textId="5DF78B57" w:rsidR="00352428" w:rsidRPr="00AF41C9" w:rsidRDefault="00352428" w:rsidP="00D94EAB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</w:rPr>
      </w:pPr>
      <w:r w:rsidRPr="00AF41C9">
        <w:rPr>
          <w:rFonts w:ascii="Arial" w:eastAsia="Times New Roman" w:hAnsi="Arial"/>
          <w:b/>
          <w:sz w:val="28"/>
          <w:szCs w:val="28"/>
        </w:rPr>
        <w:t>VOLUNTEER ROLE DESCRIPTIONS</w:t>
      </w:r>
    </w:p>
    <w:p w14:paraId="11A836A9" w14:textId="5C51AE6D" w:rsidR="00EC207A" w:rsidRPr="002019AA" w:rsidRDefault="00EC207A" w:rsidP="00D94EAB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  <w:r w:rsidRPr="002019AA">
        <w:rPr>
          <w:rFonts w:ascii="Arial" w:eastAsia="Times New Roman" w:hAnsi="Arial"/>
          <w:b/>
          <w:sz w:val="20"/>
          <w:szCs w:val="20"/>
        </w:rPr>
        <w:t>Timber Tour 20</w:t>
      </w:r>
      <w:r w:rsidR="00391FA0">
        <w:rPr>
          <w:rFonts w:ascii="Arial" w:eastAsia="Times New Roman" w:hAnsi="Arial"/>
          <w:b/>
          <w:sz w:val="20"/>
          <w:szCs w:val="20"/>
        </w:rPr>
        <w:t>1</w:t>
      </w:r>
      <w:r w:rsidR="00F93A52">
        <w:rPr>
          <w:rFonts w:ascii="Arial" w:eastAsia="Times New Roman" w:hAnsi="Arial"/>
          <w:b/>
          <w:sz w:val="20"/>
          <w:szCs w:val="20"/>
        </w:rPr>
        <w:t>8</w:t>
      </w:r>
    </w:p>
    <w:p w14:paraId="376D1905" w14:textId="77777777" w:rsidR="00156CC5" w:rsidRPr="002019AA" w:rsidRDefault="00156CC5" w:rsidP="00F93A52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14:paraId="6F65B493" w14:textId="43791470" w:rsidR="00156CC5" w:rsidRPr="002019AA" w:rsidRDefault="00156CC5" w:rsidP="00156CC5">
      <w:pPr>
        <w:spacing w:line="276" w:lineRule="auto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 xml:space="preserve">Thanks to the support </w:t>
      </w:r>
      <w:r w:rsidR="00B74B35" w:rsidRPr="002019AA">
        <w:rPr>
          <w:rFonts w:ascii="Arial" w:eastAsia="Times New Roman" w:hAnsi="Arial"/>
          <w:sz w:val="20"/>
          <w:szCs w:val="20"/>
        </w:rPr>
        <w:t>of</w:t>
      </w:r>
      <w:r w:rsidRPr="002019AA">
        <w:rPr>
          <w:rFonts w:ascii="Arial" w:eastAsia="Times New Roman" w:hAnsi="Arial"/>
          <w:sz w:val="20"/>
          <w:szCs w:val="20"/>
        </w:rPr>
        <w:t xml:space="preserve"> </w:t>
      </w:r>
      <w:r w:rsidR="00B74B35" w:rsidRPr="002019AA">
        <w:rPr>
          <w:rFonts w:ascii="Arial" w:eastAsia="Times New Roman" w:hAnsi="Arial"/>
          <w:sz w:val="20"/>
          <w:szCs w:val="20"/>
        </w:rPr>
        <w:t>our amazing volunteers</w:t>
      </w:r>
      <w:r w:rsidR="00F93A52">
        <w:rPr>
          <w:rFonts w:ascii="Arial" w:eastAsia="Times New Roman" w:hAnsi="Arial"/>
          <w:sz w:val="20"/>
          <w:szCs w:val="20"/>
        </w:rPr>
        <w:t>, each season F</w:t>
      </w:r>
      <w:r w:rsidR="00210B12" w:rsidRPr="002019AA">
        <w:rPr>
          <w:rFonts w:ascii="Arial" w:eastAsia="Times New Roman" w:hAnsi="Arial"/>
          <w:sz w:val="20"/>
          <w:szCs w:val="20"/>
        </w:rPr>
        <w:t>O is able to host great</w:t>
      </w:r>
      <w:r w:rsidRPr="002019AA">
        <w:rPr>
          <w:rFonts w:ascii="Arial" w:eastAsia="Times New Roman" w:hAnsi="Arial"/>
          <w:sz w:val="20"/>
          <w:szCs w:val="20"/>
        </w:rPr>
        <w:t xml:space="preserve"> events that </w:t>
      </w:r>
      <w:r w:rsidR="00B74B35" w:rsidRPr="002019AA">
        <w:rPr>
          <w:rFonts w:ascii="Arial" w:eastAsia="Times New Roman" w:hAnsi="Arial"/>
          <w:sz w:val="20"/>
          <w:szCs w:val="20"/>
        </w:rPr>
        <w:t xml:space="preserve">bring together the freestyle community and provide opportunities for our athletes to showcase their skills with their fellow skiers. Without the support of volunteers like you, we would </w:t>
      </w:r>
      <w:r w:rsidR="00DF6E87" w:rsidRPr="002019AA">
        <w:rPr>
          <w:rFonts w:ascii="Arial" w:eastAsia="Times New Roman" w:hAnsi="Arial"/>
          <w:sz w:val="20"/>
          <w:szCs w:val="20"/>
        </w:rPr>
        <w:t xml:space="preserve">not </w:t>
      </w:r>
      <w:r w:rsidR="00B74B35" w:rsidRPr="002019AA">
        <w:rPr>
          <w:rFonts w:ascii="Arial" w:eastAsia="Times New Roman" w:hAnsi="Arial"/>
          <w:sz w:val="20"/>
          <w:szCs w:val="20"/>
        </w:rPr>
        <w:t xml:space="preserve">be able to deliver events to the quality that we do! </w:t>
      </w:r>
    </w:p>
    <w:p w14:paraId="217515B3" w14:textId="77777777" w:rsidR="00B74B35" w:rsidRPr="002019AA" w:rsidRDefault="00B74B35" w:rsidP="00156CC5">
      <w:pPr>
        <w:spacing w:line="276" w:lineRule="auto"/>
        <w:rPr>
          <w:rFonts w:ascii="Arial" w:eastAsia="Times New Roman" w:hAnsi="Arial"/>
          <w:sz w:val="20"/>
          <w:szCs w:val="20"/>
        </w:rPr>
      </w:pPr>
    </w:p>
    <w:p w14:paraId="376C6A6C" w14:textId="43AB4656" w:rsidR="00B74B35" w:rsidRPr="002019AA" w:rsidRDefault="00B74B35" w:rsidP="00156CC5">
      <w:pPr>
        <w:spacing w:line="276" w:lineRule="auto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 xml:space="preserve">If you are interested in volunteering at a Timber Tour this season please take a look through the volunteer role descriptions </w:t>
      </w:r>
      <w:r w:rsidR="00DF6E87" w:rsidRPr="002019AA">
        <w:rPr>
          <w:rFonts w:ascii="Arial" w:eastAsia="Times New Roman" w:hAnsi="Arial"/>
          <w:sz w:val="20"/>
          <w:szCs w:val="20"/>
        </w:rPr>
        <w:t xml:space="preserve">below. </w:t>
      </w:r>
      <w:r w:rsidR="00AF41C9">
        <w:rPr>
          <w:rFonts w:ascii="Arial" w:eastAsia="Times New Roman" w:hAnsi="Arial"/>
          <w:sz w:val="20"/>
          <w:szCs w:val="20"/>
        </w:rPr>
        <w:t>Please note **</w:t>
      </w:r>
      <w:r w:rsidR="00EC207A" w:rsidRPr="002019AA">
        <w:rPr>
          <w:rFonts w:ascii="Arial" w:eastAsia="Times New Roman" w:hAnsi="Arial"/>
          <w:sz w:val="20"/>
          <w:szCs w:val="20"/>
        </w:rPr>
        <w:t xml:space="preserve">Positions that </w:t>
      </w:r>
      <w:r w:rsidR="00AF41C9">
        <w:rPr>
          <w:rFonts w:ascii="Arial" w:eastAsia="Times New Roman" w:hAnsi="Arial"/>
          <w:sz w:val="20"/>
          <w:szCs w:val="20"/>
        </w:rPr>
        <w:t xml:space="preserve">have </w:t>
      </w:r>
      <w:r w:rsidR="00EC207A" w:rsidRPr="002019AA">
        <w:rPr>
          <w:rFonts w:ascii="Arial" w:eastAsia="Times New Roman" w:hAnsi="Arial"/>
          <w:sz w:val="20"/>
          <w:szCs w:val="20"/>
        </w:rPr>
        <w:t>(MO)</w:t>
      </w:r>
      <w:r w:rsidR="00AF41C9">
        <w:rPr>
          <w:rFonts w:ascii="Arial" w:eastAsia="Times New Roman" w:hAnsi="Arial"/>
          <w:sz w:val="20"/>
          <w:szCs w:val="20"/>
        </w:rPr>
        <w:t xml:space="preserve"> in the title</w:t>
      </w:r>
      <w:r w:rsidR="00EC207A" w:rsidRPr="002019AA">
        <w:rPr>
          <w:rFonts w:ascii="Arial" w:eastAsia="Times New Roman" w:hAnsi="Arial"/>
          <w:sz w:val="20"/>
          <w:szCs w:val="20"/>
        </w:rPr>
        <w:t xml:space="preserve"> are unique to </w:t>
      </w:r>
      <w:r w:rsidR="00AF41C9">
        <w:rPr>
          <w:rFonts w:ascii="Arial" w:eastAsia="Times New Roman" w:hAnsi="Arial"/>
          <w:sz w:val="20"/>
          <w:szCs w:val="20"/>
        </w:rPr>
        <w:t xml:space="preserve">mogul events. If you are volunteering at an event without moguls please disregard these positions. </w:t>
      </w:r>
      <w:r w:rsidR="00EC207A" w:rsidRPr="002019AA">
        <w:rPr>
          <w:rFonts w:ascii="Arial" w:eastAsia="Times New Roman" w:hAnsi="Arial"/>
          <w:sz w:val="20"/>
          <w:szCs w:val="20"/>
        </w:rPr>
        <w:t xml:space="preserve"> Please refer to the Timber Tour schedule below to find</w:t>
      </w:r>
      <w:r w:rsidR="00F93A52">
        <w:rPr>
          <w:rFonts w:ascii="Arial" w:eastAsia="Times New Roman" w:hAnsi="Arial"/>
          <w:sz w:val="20"/>
          <w:szCs w:val="20"/>
        </w:rPr>
        <w:t xml:space="preserve"> which disciplines your Timber T</w:t>
      </w:r>
      <w:r w:rsidR="00EC207A" w:rsidRPr="002019AA">
        <w:rPr>
          <w:rFonts w:ascii="Arial" w:eastAsia="Times New Roman" w:hAnsi="Arial"/>
          <w:sz w:val="20"/>
          <w:szCs w:val="20"/>
        </w:rPr>
        <w:t xml:space="preserve">our will have. </w:t>
      </w:r>
    </w:p>
    <w:p w14:paraId="5227EE58" w14:textId="77777777" w:rsidR="00EC207A" w:rsidRPr="002019AA" w:rsidRDefault="00EC207A" w:rsidP="00156CC5">
      <w:pPr>
        <w:spacing w:line="276" w:lineRule="auto"/>
        <w:rPr>
          <w:rFonts w:ascii="Arial" w:eastAsia="Times New Roman" w:hAnsi="Arial"/>
          <w:sz w:val="20"/>
          <w:szCs w:val="20"/>
        </w:rPr>
      </w:pPr>
    </w:p>
    <w:p w14:paraId="60EF7970" w14:textId="49371FFB" w:rsidR="00EC207A" w:rsidRDefault="00EC207A" w:rsidP="00EC207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2019AA">
        <w:rPr>
          <w:rFonts w:ascii="Arial" w:eastAsia="Times New Roman" w:hAnsi="Arial"/>
          <w:b/>
          <w:sz w:val="20"/>
          <w:szCs w:val="20"/>
          <w:u w:val="single"/>
        </w:rPr>
        <w:t>Timber Tour Dates &amp; Disciplines:</w:t>
      </w:r>
    </w:p>
    <w:p w14:paraId="62D2C03D" w14:textId="77777777" w:rsidR="00C568AA" w:rsidRPr="002019AA" w:rsidRDefault="00C568AA" w:rsidP="00EC207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6F10D382" w14:textId="77777777" w:rsidR="00C568AA" w:rsidRPr="00CB26DF" w:rsidRDefault="00C568AA" w:rsidP="00C568AA">
      <w:pPr>
        <w:widowControl w:val="0"/>
        <w:numPr>
          <w:ilvl w:val="0"/>
          <w:numId w:val="17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msi Pro Regular" w:hAnsi="Amsi Pro Regular"/>
          <w:color w:val="4F6228"/>
          <w:sz w:val="20"/>
          <w:szCs w:val="20"/>
        </w:rPr>
      </w:pPr>
      <w:r w:rsidRPr="00CB26DF">
        <w:rPr>
          <w:rFonts w:ascii="Amsi Pro Regular" w:hAnsi="Amsi Pro Regular"/>
          <w:color w:val="000000"/>
          <w:sz w:val="20"/>
          <w:szCs w:val="20"/>
        </w:rPr>
        <w:t>January 20</w:t>
      </w:r>
      <w:r w:rsidRPr="00CB26DF">
        <w:rPr>
          <w:rFonts w:ascii="Amsi Pro Regular" w:hAnsi="Amsi Pro Regular"/>
          <w:color w:val="000000"/>
          <w:sz w:val="20"/>
          <w:szCs w:val="20"/>
          <w:vertAlign w:val="superscript"/>
        </w:rPr>
        <w:t>th</w:t>
      </w:r>
      <w:r>
        <w:rPr>
          <w:rFonts w:ascii="Amsi Pro Regular" w:hAnsi="Amsi Pro Regular"/>
          <w:color w:val="000000"/>
          <w:sz w:val="20"/>
          <w:szCs w:val="20"/>
        </w:rPr>
        <w:t xml:space="preserve"> –</w:t>
      </w:r>
      <w:r w:rsidRPr="00CB26DF">
        <w:rPr>
          <w:rFonts w:ascii="Amsi Pro Regular" w:hAnsi="Amsi Pro Regular"/>
          <w:color w:val="000000"/>
          <w:sz w:val="20"/>
          <w:szCs w:val="20"/>
        </w:rPr>
        <w:t xml:space="preserve"> 21</w:t>
      </w:r>
      <w:r w:rsidRPr="00CB26DF">
        <w:rPr>
          <w:rFonts w:ascii="Amsi Pro Regular" w:hAnsi="Amsi Pro Regular"/>
          <w:color w:val="000000"/>
          <w:sz w:val="20"/>
          <w:szCs w:val="20"/>
          <w:vertAlign w:val="superscript"/>
        </w:rPr>
        <w:t>st</w:t>
      </w:r>
      <w:r w:rsidRPr="00CB26DF">
        <w:rPr>
          <w:rFonts w:ascii="Amsi Pro Regular" w:hAnsi="Amsi Pro Regular"/>
          <w:color w:val="000000"/>
          <w:sz w:val="20"/>
          <w:szCs w:val="20"/>
        </w:rPr>
        <w:t>, 2018 (</w:t>
      </w:r>
      <w:r w:rsidRPr="00CB26DF">
        <w:rPr>
          <w:rFonts w:ascii="Amsi Pro Regular" w:hAnsi="Amsi Pro Regular"/>
          <w:sz w:val="20"/>
          <w:szCs w:val="20"/>
        </w:rPr>
        <w:t>Slopestyle/Slopestyle)</w:t>
      </w:r>
      <w:r w:rsidRPr="00CB26DF">
        <w:rPr>
          <w:rFonts w:ascii="Amsi Pro Regular" w:hAnsi="Amsi Pro Regular"/>
          <w:sz w:val="20"/>
          <w:szCs w:val="20"/>
        </w:rPr>
        <w:tab/>
      </w:r>
    </w:p>
    <w:p w14:paraId="738F1A42" w14:textId="77777777" w:rsidR="00C568AA" w:rsidRPr="00CB26DF" w:rsidRDefault="00C568AA" w:rsidP="00C568AA">
      <w:pPr>
        <w:widowControl w:val="0"/>
        <w:numPr>
          <w:ilvl w:val="0"/>
          <w:numId w:val="1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msi Pro Regular" w:hAnsi="Amsi Pro Regular"/>
          <w:color w:val="4F6228"/>
          <w:sz w:val="20"/>
          <w:szCs w:val="20"/>
        </w:rPr>
      </w:pPr>
      <w:r w:rsidRPr="00CB26DF">
        <w:rPr>
          <w:rFonts w:ascii="Amsi Pro Regular" w:hAnsi="Amsi Pro Regular"/>
          <w:sz w:val="20"/>
          <w:szCs w:val="20"/>
        </w:rPr>
        <w:t>February 3</w:t>
      </w:r>
      <w:r w:rsidRPr="00CB26DF">
        <w:rPr>
          <w:rFonts w:ascii="Amsi Pro Regular" w:hAnsi="Amsi Pro Regular"/>
          <w:sz w:val="20"/>
          <w:szCs w:val="20"/>
          <w:vertAlign w:val="superscript"/>
        </w:rPr>
        <w:t>rd</w:t>
      </w:r>
      <w:r w:rsidRPr="00CB26DF">
        <w:rPr>
          <w:rFonts w:ascii="Amsi Pro Regular" w:hAnsi="Amsi Pro Regular"/>
          <w:sz w:val="20"/>
          <w:szCs w:val="20"/>
        </w:rPr>
        <w:t xml:space="preserve"> </w:t>
      </w:r>
      <w:r>
        <w:rPr>
          <w:rFonts w:ascii="Amsi Pro Regular" w:hAnsi="Amsi Pro Regular"/>
          <w:sz w:val="20"/>
          <w:szCs w:val="20"/>
        </w:rPr>
        <w:t>–</w:t>
      </w:r>
      <w:r w:rsidRPr="00CB26DF">
        <w:rPr>
          <w:rFonts w:ascii="Amsi Pro Regular" w:hAnsi="Amsi Pro Regular"/>
          <w:sz w:val="20"/>
          <w:szCs w:val="20"/>
        </w:rPr>
        <w:t xml:space="preserve"> 4</w:t>
      </w:r>
      <w:r w:rsidRPr="00CB26DF">
        <w:rPr>
          <w:rFonts w:ascii="Amsi Pro Regular" w:hAnsi="Amsi Pro Regular"/>
          <w:sz w:val="20"/>
          <w:szCs w:val="20"/>
          <w:vertAlign w:val="superscript"/>
        </w:rPr>
        <w:t>th</w:t>
      </w:r>
      <w:r w:rsidRPr="00CB26DF">
        <w:rPr>
          <w:rFonts w:ascii="Amsi Pro Regular" w:hAnsi="Amsi Pro Regular"/>
          <w:sz w:val="20"/>
          <w:szCs w:val="20"/>
        </w:rPr>
        <w:t>, 2018 (Single Mogul/Single Mogul)</w:t>
      </w:r>
    </w:p>
    <w:p w14:paraId="53EF55E1" w14:textId="77777777" w:rsidR="00C568AA" w:rsidRPr="00CB26DF" w:rsidRDefault="00C568AA" w:rsidP="00C568AA">
      <w:pPr>
        <w:widowControl w:val="0"/>
        <w:numPr>
          <w:ilvl w:val="0"/>
          <w:numId w:val="1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msi Pro Regular" w:hAnsi="Amsi Pro Regular"/>
          <w:b/>
          <w:color w:val="4F6228"/>
          <w:sz w:val="20"/>
          <w:szCs w:val="20"/>
        </w:rPr>
      </w:pPr>
      <w:r w:rsidRPr="00CB26DF">
        <w:rPr>
          <w:rFonts w:ascii="Amsi Pro Regular" w:hAnsi="Amsi Pro Regular"/>
          <w:sz w:val="20"/>
          <w:szCs w:val="20"/>
        </w:rPr>
        <w:t>February 10</w:t>
      </w:r>
      <w:r w:rsidRPr="00CB26DF">
        <w:rPr>
          <w:rFonts w:ascii="Amsi Pro Regular" w:hAnsi="Amsi Pro Regular"/>
          <w:sz w:val="20"/>
          <w:szCs w:val="20"/>
          <w:vertAlign w:val="superscript"/>
        </w:rPr>
        <w:t>th</w:t>
      </w:r>
      <w:r w:rsidRPr="00CB26DF">
        <w:rPr>
          <w:rFonts w:ascii="Amsi Pro Regular" w:hAnsi="Amsi Pro Regular"/>
          <w:sz w:val="20"/>
          <w:szCs w:val="20"/>
        </w:rPr>
        <w:t xml:space="preserve"> – 11</w:t>
      </w:r>
      <w:r w:rsidRPr="00CB26DF">
        <w:rPr>
          <w:rFonts w:ascii="Amsi Pro Regular" w:hAnsi="Amsi Pro Regular"/>
          <w:sz w:val="20"/>
          <w:szCs w:val="20"/>
          <w:vertAlign w:val="superscript"/>
        </w:rPr>
        <w:t>th</w:t>
      </w:r>
      <w:r w:rsidRPr="00CB26DF">
        <w:rPr>
          <w:rFonts w:ascii="Amsi Pro Regular" w:hAnsi="Amsi Pro Regular"/>
          <w:sz w:val="20"/>
          <w:szCs w:val="20"/>
        </w:rPr>
        <w:t>, 2018 (Slopestyle/Single Mogul)</w:t>
      </w:r>
    </w:p>
    <w:p w14:paraId="1FBE74FA" w14:textId="77777777" w:rsidR="00C568AA" w:rsidRPr="00CB26DF" w:rsidRDefault="00C568AA" w:rsidP="00C568AA">
      <w:pPr>
        <w:widowControl w:val="0"/>
        <w:numPr>
          <w:ilvl w:val="0"/>
          <w:numId w:val="16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rPr>
          <w:rFonts w:ascii="Amsi Pro Regular" w:hAnsi="Amsi Pro Regular"/>
          <w:sz w:val="20"/>
          <w:szCs w:val="20"/>
        </w:rPr>
      </w:pPr>
      <w:r w:rsidRPr="00CB26DF">
        <w:rPr>
          <w:rFonts w:ascii="Amsi Pro Regular" w:hAnsi="Amsi Pro Regular"/>
          <w:sz w:val="20"/>
          <w:szCs w:val="20"/>
        </w:rPr>
        <w:t>*Provincials: February 22</w:t>
      </w:r>
      <w:r w:rsidRPr="00CB26DF">
        <w:rPr>
          <w:rFonts w:ascii="Amsi Pro Regular" w:hAnsi="Amsi Pro Regular"/>
          <w:sz w:val="20"/>
          <w:szCs w:val="20"/>
          <w:vertAlign w:val="superscript"/>
        </w:rPr>
        <w:t>rd</w:t>
      </w:r>
      <w:r w:rsidRPr="00CB26DF">
        <w:rPr>
          <w:rFonts w:ascii="Amsi Pro Regular" w:hAnsi="Amsi Pro Regular"/>
          <w:sz w:val="20"/>
          <w:szCs w:val="20"/>
        </w:rPr>
        <w:t>-25</w:t>
      </w:r>
      <w:r w:rsidRPr="00CB26DF">
        <w:rPr>
          <w:rFonts w:ascii="Amsi Pro Regular" w:hAnsi="Amsi Pro Regular"/>
          <w:sz w:val="20"/>
          <w:szCs w:val="20"/>
          <w:vertAlign w:val="superscript"/>
        </w:rPr>
        <w:t>th</w:t>
      </w:r>
      <w:r w:rsidRPr="00CB26DF">
        <w:rPr>
          <w:rFonts w:ascii="Amsi Pro Regular" w:hAnsi="Amsi Pro Regular"/>
          <w:sz w:val="20"/>
          <w:szCs w:val="20"/>
        </w:rPr>
        <w:t xml:space="preserve">, 2018 (Single Mogul/Dual Mogul/ Slopestyle) </w:t>
      </w:r>
    </w:p>
    <w:p w14:paraId="689A654C" w14:textId="77777777" w:rsidR="00C568AA" w:rsidRPr="00CB26DF" w:rsidRDefault="00C568AA" w:rsidP="00C568A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ind w:left="720"/>
        <w:rPr>
          <w:rFonts w:ascii="Amsi Pro Regular" w:hAnsi="Amsi Pro Regular"/>
          <w:sz w:val="20"/>
          <w:szCs w:val="20"/>
        </w:rPr>
      </w:pPr>
      <w:r w:rsidRPr="00CB26DF">
        <w:rPr>
          <w:rFonts w:ascii="Amsi Pro Regular" w:hAnsi="Amsi Pro Regular"/>
          <w:sz w:val="20"/>
          <w:szCs w:val="20"/>
        </w:rPr>
        <w:t xml:space="preserve">* Clubs must host 3 disciplines over 4 days (including first day as a training day). </w:t>
      </w:r>
    </w:p>
    <w:p w14:paraId="062F0AE0" w14:textId="77777777" w:rsidR="00EC207A" w:rsidRPr="002019AA" w:rsidRDefault="00EC207A" w:rsidP="00156CC5">
      <w:pPr>
        <w:spacing w:line="276" w:lineRule="auto"/>
        <w:rPr>
          <w:rFonts w:ascii="Arial" w:eastAsia="Times New Roman" w:hAnsi="Arial"/>
          <w:sz w:val="20"/>
          <w:szCs w:val="20"/>
        </w:rPr>
      </w:pPr>
    </w:p>
    <w:p w14:paraId="4D0BA637" w14:textId="77777777" w:rsidR="00EC207A" w:rsidRPr="002019AA" w:rsidRDefault="00EC207A" w:rsidP="00EC207A">
      <w:p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</w:p>
    <w:p w14:paraId="58521FEC" w14:textId="3F1CC057" w:rsidR="00EC207A" w:rsidRPr="002019AA" w:rsidRDefault="00EC207A" w:rsidP="002019AA">
      <w:pPr>
        <w:spacing w:line="276" w:lineRule="auto"/>
        <w:ind w:left="720"/>
        <w:rPr>
          <w:rFonts w:ascii="Arial" w:eastAsia="Times New Roman" w:hAnsi="Arial"/>
          <w:b/>
          <w:sz w:val="20"/>
          <w:szCs w:val="20"/>
          <w:u w:val="single"/>
        </w:rPr>
      </w:pPr>
      <w:r w:rsidRPr="002019AA">
        <w:rPr>
          <w:rFonts w:ascii="Arial" w:eastAsia="Times New Roman" w:hAnsi="Arial"/>
          <w:b/>
          <w:sz w:val="20"/>
          <w:szCs w:val="20"/>
          <w:u w:val="single"/>
        </w:rPr>
        <w:t>Volunteer Position Index:</w:t>
      </w:r>
    </w:p>
    <w:p w14:paraId="52F4794D" w14:textId="77777777" w:rsidR="00EC207A" w:rsidRPr="002019AA" w:rsidRDefault="00EC207A" w:rsidP="002019AA">
      <w:pPr>
        <w:spacing w:line="276" w:lineRule="auto"/>
        <w:ind w:left="720"/>
        <w:rPr>
          <w:rFonts w:ascii="Arial" w:eastAsia="Times New Roman" w:hAnsi="Arial"/>
          <w:b/>
          <w:sz w:val="20"/>
          <w:szCs w:val="20"/>
          <w:u w:val="single"/>
        </w:rPr>
      </w:pPr>
    </w:p>
    <w:p w14:paraId="76853402" w14:textId="77777777" w:rsidR="002019AA" w:rsidRDefault="002019AA" w:rsidP="002019AA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eastAsia="Times New Roman" w:hAnsi="Arial"/>
          <w:b/>
          <w:sz w:val="20"/>
          <w:szCs w:val="20"/>
        </w:rPr>
        <w:sectPr w:rsidR="002019AA" w:rsidSect="002E1B4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07DE5957" w14:textId="6ED393EF" w:rsidR="00EC207A" w:rsidRPr="002019AA" w:rsidRDefault="00EC207A" w:rsidP="00AF41C9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eastAsia="Times New Roman" w:hAnsi="Arial"/>
          <w:b/>
          <w:sz w:val="20"/>
          <w:szCs w:val="20"/>
        </w:rPr>
      </w:pPr>
      <w:r w:rsidRPr="002019AA">
        <w:rPr>
          <w:rFonts w:ascii="Arial" w:eastAsia="Times New Roman" w:hAnsi="Arial"/>
          <w:b/>
          <w:sz w:val="20"/>
          <w:szCs w:val="20"/>
        </w:rPr>
        <w:lastRenderedPageBreak/>
        <w:t>Competitions Crew Positions</w:t>
      </w:r>
    </w:p>
    <w:p w14:paraId="78161453" w14:textId="45DF3C5F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Chief of Course</w:t>
      </w:r>
    </w:p>
    <w:p w14:paraId="102CE1B4" w14:textId="201BEECB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Assistant Chief of Course</w:t>
      </w:r>
    </w:p>
    <w:p w14:paraId="1081DAEF" w14:textId="4A52C83F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Chief of Timing (MO)</w:t>
      </w:r>
    </w:p>
    <w:p w14:paraId="0DB0950D" w14:textId="73CA6562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Hand Timers (MO)</w:t>
      </w:r>
    </w:p>
    <w:p w14:paraId="64D8FF63" w14:textId="6AA492E6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Announcer</w:t>
      </w:r>
    </w:p>
    <w:p w14:paraId="438F3BA7" w14:textId="46A46163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Chief of Scoring</w:t>
      </w:r>
    </w:p>
    <w:p w14:paraId="642756EB" w14:textId="2B38F905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Assistant Chief of Scoring</w:t>
      </w:r>
    </w:p>
    <w:p w14:paraId="45F717F0" w14:textId="77777777" w:rsid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Score Runners</w:t>
      </w:r>
    </w:p>
    <w:p w14:paraId="445FB4AD" w14:textId="335E22A9" w:rsidR="002019AA" w:rsidRP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Chief of Registration</w:t>
      </w:r>
    </w:p>
    <w:p w14:paraId="56A29DA5" w14:textId="1A6EDABD" w:rsidR="002019AA" w:rsidRP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Registration Help</w:t>
      </w:r>
    </w:p>
    <w:p w14:paraId="337A8316" w14:textId="36E1FCCC" w:rsidR="00EC207A" w:rsidRPr="002019AA" w:rsidRDefault="00EC207A" w:rsidP="00AF41C9">
      <w:pPr>
        <w:pStyle w:val="ListParagraph"/>
        <w:numPr>
          <w:ilvl w:val="0"/>
          <w:numId w:val="7"/>
        </w:numPr>
        <w:spacing w:line="276" w:lineRule="auto"/>
        <w:ind w:left="1080"/>
        <w:rPr>
          <w:rFonts w:ascii="Arial" w:eastAsia="Times New Roman" w:hAnsi="Arial"/>
          <w:b/>
          <w:sz w:val="20"/>
          <w:szCs w:val="20"/>
        </w:rPr>
      </w:pPr>
      <w:r w:rsidRPr="002019AA">
        <w:rPr>
          <w:rFonts w:ascii="Arial" w:eastAsia="Times New Roman" w:hAnsi="Arial"/>
          <w:b/>
          <w:sz w:val="20"/>
          <w:szCs w:val="20"/>
        </w:rPr>
        <w:lastRenderedPageBreak/>
        <w:t>Course Crew</w:t>
      </w:r>
    </w:p>
    <w:p w14:paraId="6E8FFEA5" w14:textId="16ABDCAD" w:rsidR="00EC207A" w:rsidRPr="002019AA" w:rsidRDefault="00EC207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Knoll Masters</w:t>
      </w:r>
    </w:p>
    <w:p w14:paraId="308FE1D8" w14:textId="25A65935" w:rsidR="00EC207A" w:rsidRP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Landing Choppers (MO)</w:t>
      </w:r>
    </w:p>
    <w:p w14:paraId="36D1B1FF" w14:textId="5A3DA606" w:rsidR="002019AA" w:rsidRP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Chief of Start/Starter</w:t>
      </w:r>
    </w:p>
    <w:p w14:paraId="79B90A5C" w14:textId="0A171178" w:rsidR="002019AA" w:rsidRP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Start Assist</w:t>
      </w:r>
    </w:p>
    <w:p w14:paraId="1304836E" w14:textId="492D3148" w:rsidR="002019AA" w:rsidRPr="002019AA" w:rsidRDefault="002019AA" w:rsidP="00AF41C9">
      <w:pPr>
        <w:pStyle w:val="ListParagraph"/>
        <w:numPr>
          <w:ilvl w:val="1"/>
          <w:numId w:val="7"/>
        </w:numPr>
        <w:spacing w:line="276" w:lineRule="auto"/>
        <w:ind w:left="1800"/>
        <w:rPr>
          <w:rFonts w:ascii="Arial" w:eastAsia="Times New Roman" w:hAnsi="Arial"/>
          <w:sz w:val="20"/>
          <w:szCs w:val="20"/>
        </w:rPr>
      </w:pPr>
      <w:r w:rsidRPr="002019AA">
        <w:rPr>
          <w:rFonts w:ascii="Arial" w:eastAsia="Times New Roman" w:hAnsi="Arial"/>
          <w:sz w:val="20"/>
          <w:szCs w:val="20"/>
        </w:rPr>
        <w:t>Flagger (MO)</w:t>
      </w:r>
    </w:p>
    <w:p w14:paraId="1B74BE8E" w14:textId="77777777" w:rsidR="002019AA" w:rsidRDefault="002019AA" w:rsidP="00AF41C9">
      <w:pPr>
        <w:spacing w:line="276" w:lineRule="auto"/>
        <w:ind w:left="720"/>
        <w:rPr>
          <w:rFonts w:ascii="Arial" w:eastAsia="Times New Roman" w:hAnsi="Arial"/>
          <w:sz w:val="22"/>
          <w:szCs w:val="22"/>
        </w:rPr>
      </w:pPr>
    </w:p>
    <w:p w14:paraId="3D648A62" w14:textId="77777777" w:rsidR="002019AA" w:rsidRDefault="002019AA" w:rsidP="00AF41C9">
      <w:pPr>
        <w:spacing w:line="276" w:lineRule="auto"/>
        <w:ind w:left="720"/>
        <w:rPr>
          <w:rFonts w:ascii="Arial" w:eastAsia="Times New Roman" w:hAnsi="Arial"/>
          <w:sz w:val="22"/>
          <w:szCs w:val="22"/>
        </w:rPr>
      </w:pPr>
    </w:p>
    <w:p w14:paraId="551D9509" w14:textId="77777777" w:rsidR="002019AA" w:rsidRDefault="002019AA" w:rsidP="00AF41C9">
      <w:pPr>
        <w:spacing w:line="276" w:lineRule="auto"/>
        <w:ind w:left="720"/>
        <w:rPr>
          <w:rFonts w:ascii="Arial" w:eastAsia="Times New Roman" w:hAnsi="Arial"/>
          <w:sz w:val="22"/>
          <w:szCs w:val="22"/>
        </w:rPr>
      </w:pPr>
    </w:p>
    <w:p w14:paraId="6AEB6664" w14:textId="77777777" w:rsidR="002019AA" w:rsidRDefault="002019AA" w:rsidP="00156CC5">
      <w:pPr>
        <w:spacing w:line="276" w:lineRule="auto"/>
        <w:rPr>
          <w:rFonts w:ascii="Arial" w:eastAsia="Times New Roman" w:hAnsi="Arial"/>
          <w:sz w:val="22"/>
          <w:szCs w:val="22"/>
        </w:rPr>
        <w:sectPr w:rsidR="002019AA" w:rsidSect="002019A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159C03" w14:textId="41465841" w:rsidR="00EC207A" w:rsidRDefault="00EC207A" w:rsidP="00156CC5">
      <w:pPr>
        <w:spacing w:line="276" w:lineRule="auto"/>
        <w:rPr>
          <w:rFonts w:ascii="Arial" w:eastAsia="Times New Roman" w:hAnsi="Arial"/>
          <w:sz w:val="22"/>
          <w:szCs w:val="22"/>
        </w:rPr>
      </w:pPr>
    </w:p>
    <w:p w14:paraId="7EA0466A" w14:textId="77777777" w:rsidR="008A686A" w:rsidRDefault="008A686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65BA3EF3" w14:textId="173E5658" w:rsidR="008A686A" w:rsidRDefault="00AF41C9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E5C157" wp14:editId="3964F292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6172200" cy="0"/>
                <wp:effectExtent l="0" t="0" r="254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1924B9" id="Straight Connector 1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pt" to="48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350DE697" w14:textId="77777777" w:rsidR="008A686A" w:rsidRDefault="008A686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7154016C" w14:textId="77777777" w:rsidR="008A686A" w:rsidRDefault="008A686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76138596" w14:textId="77777777" w:rsidR="00C568AA" w:rsidRDefault="00C568AA" w:rsidP="00925DDF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  <w:u w:val="single"/>
        </w:rPr>
      </w:pPr>
    </w:p>
    <w:p w14:paraId="1A369726" w14:textId="77777777" w:rsidR="00C568AA" w:rsidRDefault="00C568AA" w:rsidP="00925DDF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  <w:u w:val="single"/>
        </w:rPr>
      </w:pPr>
    </w:p>
    <w:p w14:paraId="3EC792E2" w14:textId="59E751B6" w:rsidR="008A686A" w:rsidRPr="006E6CD5" w:rsidRDefault="006E6CD5" w:rsidP="00925DDF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  <w:u w:val="single"/>
        </w:rPr>
      </w:pPr>
      <w:r w:rsidRPr="006E6CD5">
        <w:rPr>
          <w:rFonts w:ascii="Arial" w:eastAsia="Times New Roman" w:hAnsi="Arial"/>
          <w:b/>
          <w:sz w:val="28"/>
          <w:szCs w:val="28"/>
          <w:u w:val="single"/>
        </w:rPr>
        <w:lastRenderedPageBreak/>
        <w:t>SECTION 1.0 COMPETITION CREW</w:t>
      </w:r>
    </w:p>
    <w:p w14:paraId="095AAB51" w14:textId="6D105E05" w:rsidR="008A686A" w:rsidRDefault="008A686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766AF347" w14:textId="3BE782A1" w:rsidR="008A686A" w:rsidRDefault="00AF41C9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CE0DF" wp14:editId="3B8B29FD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172200" cy="0"/>
                <wp:effectExtent l="0" t="0" r="254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99656" id="Straight Connector 22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55pt" to="48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" strokecolor="#a5a5a5 [3206]" strokeweight="1pt">
                <v:stroke joinstyle="miter"/>
              </v:line>
            </w:pict>
          </mc:Fallback>
        </mc:AlternateContent>
      </w:r>
    </w:p>
    <w:p w14:paraId="0003D51F" w14:textId="10C3A040" w:rsidR="008A686A" w:rsidRDefault="008A686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33DAC328" w14:textId="77777777" w:rsidR="00AF41C9" w:rsidRDefault="00AF41C9" w:rsidP="00AF41C9">
      <w:p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</w:p>
    <w:p w14:paraId="70A1D80D" w14:textId="22DBF3C3" w:rsidR="00D94EAB" w:rsidRPr="002019AA" w:rsidRDefault="002019AA" w:rsidP="00AF41C9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2019AA">
        <w:rPr>
          <w:rFonts w:ascii="Arial" w:eastAsia="Times New Roman" w:hAnsi="Arial"/>
          <w:b/>
          <w:sz w:val="20"/>
          <w:szCs w:val="20"/>
          <w:u w:val="single"/>
        </w:rPr>
        <w:t xml:space="preserve">1.1 </w:t>
      </w:r>
      <w:r w:rsidR="000A6134" w:rsidRPr="002019AA">
        <w:rPr>
          <w:rFonts w:ascii="Arial" w:eastAsia="Times New Roman" w:hAnsi="Arial"/>
          <w:b/>
          <w:sz w:val="20"/>
          <w:szCs w:val="20"/>
          <w:u w:val="single"/>
        </w:rPr>
        <w:t>Chief of Course</w:t>
      </w:r>
    </w:p>
    <w:p w14:paraId="0E9726A7" w14:textId="77777777" w:rsidR="00E14488" w:rsidRPr="0092229A" w:rsidRDefault="00E14488" w:rsidP="00E1448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14:paraId="4669CEDB" w14:textId="77777777" w:rsidR="00925DDF" w:rsidRPr="0092229A" w:rsidRDefault="00925DDF" w:rsidP="00925DDF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92229A">
        <w:rPr>
          <w:rFonts w:ascii="Arial" w:eastAsia="Times New Roman" w:hAnsi="Arial"/>
          <w:b/>
          <w:sz w:val="20"/>
          <w:szCs w:val="20"/>
        </w:rPr>
        <w:t xml:space="preserve">Reports to: </w:t>
      </w:r>
      <w:r w:rsidRPr="0092229A">
        <w:rPr>
          <w:rFonts w:ascii="Arial" w:eastAsia="Times New Roman" w:hAnsi="Arial"/>
          <w:sz w:val="20"/>
          <w:szCs w:val="20"/>
        </w:rPr>
        <w:t xml:space="preserve">Chief of Competition | </w:t>
      </w:r>
      <w:r w:rsidRPr="0092229A">
        <w:rPr>
          <w:rFonts w:ascii="Arial" w:eastAsia="Times New Roman" w:hAnsi="Arial"/>
          <w:b/>
          <w:sz w:val="20"/>
          <w:szCs w:val="20"/>
        </w:rPr>
        <w:t xml:space="preserve">Oversees: </w:t>
      </w:r>
      <w:r w:rsidRPr="0092229A">
        <w:rPr>
          <w:rFonts w:ascii="Arial" w:eastAsia="Times New Roman" w:hAnsi="Arial"/>
          <w:sz w:val="20"/>
          <w:szCs w:val="20"/>
        </w:rPr>
        <w:t>Course Crew</w:t>
      </w:r>
    </w:p>
    <w:p w14:paraId="52E8C210" w14:textId="77777777" w:rsidR="00925DDF" w:rsidRDefault="00925DDF" w:rsidP="0035242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14:paraId="21A99635" w14:textId="7DDAEA5C" w:rsidR="00E14488" w:rsidRPr="0092229A" w:rsidRDefault="00E14488" w:rsidP="0035242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92229A">
        <w:rPr>
          <w:rFonts w:ascii="Arial" w:eastAsia="Times New Roman" w:hAnsi="Arial"/>
          <w:b/>
          <w:sz w:val="20"/>
          <w:szCs w:val="20"/>
        </w:rPr>
        <w:t>Description</w:t>
      </w:r>
      <w:r w:rsidR="00352428" w:rsidRPr="0092229A">
        <w:rPr>
          <w:rFonts w:ascii="Arial" w:eastAsia="Times New Roman" w:hAnsi="Arial"/>
          <w:b/>
          <w:sz w:val="20"/>
          <w:szCs w:val="20"/>
        </w:rPr>
        <w:t xml:space="preserve">: </w:t>
      </w:r>
      <w:r w:rsidRPr="0092229A">
        <w:rPr>
          <w:rFonts w:ascii="Arial" w:eastAsia="Times New Roman" w:hAnsi="Arial"/>
          <w:sz w:val="20"/>
          <w:szCs w:val="20"/>
        </w:rPr>
        <w:t xml:space="preserve">The Chief of Course is responsible for the preparation, building and maintenance of the specified course in </w:t>
      </w:r>
      <w:r w:rsidR="00DF6E87" w:rsidRPr="0092229A">
        <w:rPr>
          <w:rFonts w:ascii="Arial" w:eastAsia="Times New Roman" w:hAnsi="Arial"/>
          <w:sz w:val="20"/>
          <w:szCs w:val="20"/>
        </w:rPr>
        <w:t>slope style</w:t>
      </w:r>
      <w:r w:rsidRPr="0092229A">
        <w:rPr>
          <w:rFonts w:ascii="Arial" w:eastAsia="Times New Roman" w:hAnsi="Arial"/>
          <w:sz w:val="20"/>
          <w:szCs w:val="20"/>
        </w:rPr>
        <w:t xml:space="preserve">, moguls, aerials and </w:t>
      </w:r>
      <w:r w:rsidR="002019AA" w:rsidRPr="0092229A">
        <w:rPr>
          <w:rFonts w:ascii="Arial" w:eastAsia="Times New Roman" w:hAnsi="Arial"/>
          <w:sz w:val="20"/>
          <w:szCs w:val="20"/>
        </w:rPr>
        <w:t>half pipe</w:t>
      </w:r>
      <w:r w:rsidR="00352428" w:rsidRPr="0092229A">
        <w:rPr>
          <w:rFonts w:ascii="Arial" w:eastAsia="Times New Roman" w:hAnsi="Arial"/>
          <w:sz w:val="20"/>
          <w:szCs w:val="20"/>
        </w:rPr>
        <w:t>.</w:t>
      </w:r>
      <w:r w:rsidR="007F0BB3">
        <w:rPr>
          <w:rFonts w:ascii="Arial" w:eastAsia="Times New Roman" w:hAnsi="Arial"/>
          <w:sz w:val="20"/>
          <w:szCs w:val="20"/>
        </w:rPr>
        <w:t xml:space="preserve"> There is a chief of course for each discipline</w:t>
      </w:r>
    </w:p>
    <w:p w14:paraId="3E5C7040" w14:textId="7B4B24D5" w:rsidR="00352428" w:rsidRPr="00352428" w:rsidRDefault="00352428" w:rsidP="0035242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Duties: </w:t>
      </w:r>
    </w:p>
    <w:p w14:paraId="19FE63F2" w14:textId="4EA1913F" w:rsidR="00E14488" w:rsidRPr="00352428" w:rsidRDefault="00E14488" w:rsidP="00E14488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352428">
        <w:rPr>
          <w:rFonts w:ascii="Arial" w:eastAsia="Times New Roman" w:hAnsi="Arial"/>
          <w:sz w:val="20"/>
          <w:szCs w:val="20"/>
        </w:rPr>
        <w:t>Prepares the build schedule and communicates with the course crew and advises the chief of competition of needs that are not within the scope of the chief of course</w:t>
      </w:r>
    </w:p>
    <w:p w14:paraId="274DFF12" w14:textId="2DC1162E" w:rsidR="00E14488" w:rsidRPr="00352428" w:rsidRDefault="00E14488" w:rsidP="00E14488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352428">
        <w:rPr>
          <w:rFonts w:ascii="Arial" w:eastAsia="Times New Roman" w:hAnsi="Arial"/>
          <w:sz w:val="20"/>
          <w:szCs w:val="20"/>
        </w:rPr>
        <w:t xml:space="preserve">Opens and closes the course according to event schedule </w:t>
      </w:r>
    </w:p>
    <w:p w14:paraId="6EAAE932" w14:textId="0FB53FB4" w:rsidR="00E14488" w:rsidRPr="00352428" w:rsidRDefault="00E14488" w:rsidP="00E14488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352428">
        <w:rPr>
          <w:rFonts w:ascii="Arial" w:eastAsia="Times New Roman" w:hAnsi="Arial"/>
          <w:sz w:val="20"/>
          <w:szCs w:val="20"/>
        </w:rPr>
        <w:t xml:space="preserve">Responsible to see that bibs are worn by all athletes </w:t>
      </w:r>
    </w:p>
    <w:p w14:paraId="56DDA2A4" w14:textId="59EDC898" w:rsidR="00E14488" w:rsidRPr="00352428" w:rsidRDefault="00E14488" w:rsidP="00E14488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352428">
        <w:rPr>
          <w:rFonts w:ascii="Arial" w:eastAsia="Times New Roman" w:hAnsi="Arial"/>
          <w:sz w:val="20"/>
          <w:szCs w:val="20"/>
        </w:rPr>
        <w:t xml:space="preserve">Be present for course inspection with Jury and Jump shapers </w:t>
      </w:r>
    </w:p>
    <w:p w14:paraId="375992DD" w14:textId="51FFF3CE" w:rsidR="00E14488" w:rsidRPr="00352428" w:rsidRDefault="00E14488" w:rsidP="00E14488">
      <w:pPr>
        <w:pStyle w:val="ListParagraph"/>
        <w:numPr>
          <w:ilvl w:val="0"/>
          <w:numId w:val="5"/>
        </w:num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352428">
        <w:rPr>
          <w:rFonts w:ascii="Arial" w:eastAsia="Times New Roman" w:hAnsi="Arial"/>
          <w:sz w:val="20"/>
          <w:szCs w:val="20"/>
        </w:rPr>
        <w:t xml:space="preserve">Attends team captain meetings </w:t>
      </w:r>
    </w:p>
    <w:p w14:paraId="24C4A3ED" w14:textId="77777777" w:rsidR="00352428" w:rsidRPr="00352428" w:rsidRDefault="00352428" w:rsidP="00E1448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14:paraId="09341876" w14:textId="2D2CC2B7" w:rsidR="00E14488" w:rsidRPr="00352428" w:rsidRDefault="00352428" w:rsidP="00352428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Location: </w:t>
      </w:r>
      <w:r w:rsidRPr="00352428">
        <w:rPr>
          <w:rFonts w:ascii="Arial" w:eastAsia="Times New Roman" w:hAnsi="Arial"/>
          <w:sz w:val="20"/>
          <w:szCs w:val="20"/>
        </w:rPr>
        <w:t>On specified course (moguls, aerials, slopestyle, halfpipe)</w:t>
      </w:r>
    </w:p>
    <w:p w14:paraId="0EF83786" w14:textId="615A81FB" w:rsidR="00E14488" w:rsidRPr="00352428" w:rsidRDefault="00352428" w:rsidP="00352428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352428">
        <w:rPr>
          <w:rFonts w:ascii="Arial" w:eastAsia="Times New Roman" w:hAnsi="Arial"/>
          <w:sz w:val="20"/>
          <w:szCs w:val="20"/>
        </w:rPr>
        <w:t>Present for all training days and competition days and during course build</w:t>
      </w:r>
    </w:p>
    <w:p w14:paraId="5F60193C" w14:textId="6BA62DFB" w:rsidR="00E14488" w:rsidRPr="00352428" w:rsidRDefault="00E14488" w:rsidP="00352428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>How to prepare</w:t>
      </w:r>
      <w:r w:rsidR="00352428" w:rsidRPr="00352428">
        <w:rPr>
          <w:rFonts w:ascii="Arial" w:eastAsia="Times New Roman" w:hAnsi="Arial"/>
          <w:b/>
          <w:sz w:val="20"/>
          <w:szCs w:val="20"/>
        </w:rPr>
        <w:t xml:space="preserve">: </w:t>
      </w:r>
      <w:r w:rsidR="00352428" w:rsidRPr="00352428">
        <w:rPr>
          <w:rFonts w:ascii="Arial" w:eastAsia="Times New Roman" w:hAnsi="Arial"/>
          <w:sz w:val="20"/>
          <w:szCs w:val="20"/>
        </w:rPr>
        <w:t>Chief of Course is primarily an outside role, should have experience building and maintaining the specified course, dress accordingly!</w:t>
      </w:r>
    </w:p>
    <w:p w14:paraId="06F30FF5" w14:textId="4F4A2E8A" w:rsidR="000A6134" w:rsidRPr="00B965AE" w:rsidRDefault="00925DDF" w:rsidP="00352428">
      <w:pPr>
        <w:spacing w:line="276" w:lineRule="auto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72C50" wp14:editId="6BE8367A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61722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B8742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6.3pt" to="477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" strokecolor="#a5a5a5 [3206]" strokeweight="1pt">
                <v:stroke joinstyle="miter"/>
              </v:line>
            </w:pict>
          </mc:Fallback>
        </mc:AlternateContent>
      </w:r>
    </w:p>
    <w:p w14:paraId="09582434" w14:textId="467ED810" w:rsidR="00352428" w:rsidRDefault="002019A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7F0BB3">
        <w:rPr>
          <w:rFonts w:ascii="Arial" w:eastAsia="Times New Roman" w:hAnsi="Arial"/>
          <w:b/>
          <w:sz w:val="20"/>
          <w:szCs w:val="20"/>
          <w:u w:val="single"/>
        </w:rPr>
        <w:t xml:space="preserve">1.2 </w:t>
      </w:r>
      <w:r w:rsidR="000A6134" w:rsidRPr="007F0BB3">
        <w:rPr>
          <w:rFonts w:ascii="Arial" w:eastAsia="Times New Roman" w:hAnsi="Arial"/>
          <w:b/>
          <w:sz w:val="20"/>
          <w:szCs w:val="20"/>
          <w:u w:val="single"/>
        </w:rPr>
        <w:t>Assistant Chief of Course</w:t>
      </w:r>
    </w:p>
    <w:p w14:paraId="30C96BFC" w14:textId="77777777" w:rsidR="00925DDF" w:rsidRDefault="00925DDF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32318509" w14:textId="77777777" w:rsidR="00925DDF" w:rsidRPr="00E93584" w:rsidRDefault="00925DDF" w:rsidP="00925DDF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Course | </w:t>
      </w:r>
      <w:r w:rsidRPr="00E93584">
        <w:rPr>
          <w:rFonts w:ascii="Arial" w:eastAsia="Times New Roman" w:hAnsi="Arial"/>
          <w:b/>
          <w:sz w:val="20"/>
          <w:szCs w:val="20"/>
        </w:rPr>
        <w:t xml:space="preserve">Oversees: </w:t>
      </w:r>
      <w:r w:rsidRPr="00E93584">
        <w:rPr>
          <w:rFonts w:ascii="Arial" w:eastAsia="Times New Roman" w:hAnsi="Arial"/>
          <w:sz w:val="20"/>
          <w:szCs w:val="20"/>
        </w:rPr>
        <w:t>Course Crew (as specified)</w:t>
      </w:r>
    </w:p>
    <w:p w14:paraId="38EE8A04" w14:textId="77777777" w:rsidR="00925DDF" w:rsidRDefault="00925DDF" w:rsidP="0035242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14:paraId="157194C4" w14:textId="72CB8B3F" w:rsidR="00352428" w:rsidRPr="00E93584" w:rsidRDefault="00352428" w:rsidP="00352428">
      <w:pPr>
        <w:spacing w:line="276" w:lineRule="auto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 xml:space="preserve">Description: </w:t>
      </w:r>
      <w:r w:rsidRPr="00E93584">
        <w:rPr>
          <w:rFonts w:ascii="Arial" w:eastAsia="Times New Roman" w:hAnsi="Arial"/>
          <w:sz w:val="20"/>
          <w:szCs w:val="20"/>
        </w:rPr>
        <w:t>Assistant Chief of Course supports the Chief of Course with all duties as needed</w:t>
      </w:r>
    </w:p>
    <w:p w14:paraId="70C28DEC" w14:textId="05A9DB1D" w:rsidR="00352428" w:rsidRPr="00E93584" w:rsidRDefault="00352428" w:rsidP="00352428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>Duties:</w:t>
      </w:r>
    </w:p>
    <w:p w14:paraId="2DE42576" w14:textId="77777777" w:rsidR="000A6134" w:rsidRPr="00E9358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Assists can serve as the Chief of Course as needed </w:t>
      </w:r>
    </w:p>
    <w:p w14:paraId="247DDAFD" w14:textId="25514956" w:rsidR="000A6134" w:rsidRPr="00E9358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Monitors </w:t>
      </w:r>
      <w:r w:rsidR="00E93584">
        <w:rPr>
          <w:rFonts w:ascii="Arial" w:eastAsia="Times New Roman" w:hAnsi="Arial"/>
          <w:sz w:val="20"/>
          <w:szCs w:val="20"/>
        </w:rPr>
        <w:t>and maintains the course</w:t>
      </w:r>
      <w:r w:rsidR="008A6646" w:rsidRPr="00E93584">
        <w:rPr>
          <w:rFonts w:ascii="Arial" w:eastAsia="Times New Roman" w:hAnsi="Arial"/>
          <w:sz w:val="20"/>
          <w:szCs w:val="20"/>
        </w:rPr>
        <w:t xml:space="preserve"> for deterioration and wear</w:t>
      </w:r>
    </w:p>
    <w:p w14:paraId="385DA5D1" w14:textId="103B16D7" w:rsidR="000A6134" w:rsidRDefault="008A6646" w:rsidP="00E93584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• Oversees Course Crew</w:t>
      </w:r>
    </w:p>
    <w:p w14:paraId="77F93B1F" w14:textId="77777777" w:rsidR="00E93584" w:rsidRDefault="00E93584" w:rsidP="00E93584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</w:p>
    <w:p w14:paraId="0AEC10D7" w14:textId="77777777" w:rsidR="00E93584" w:rsidRPr="00352428" w:rsidRDefault="00E93584" w:rsidP="00E93584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Location: </w:t>
      </w:r>
      <w:r w:rsidRPr="00352428">
        <w:rPr>
          <w:rFonts w:ascii="Arial" w:eastAsia="Times New Roman" w:hAnsi="Arial"/>
          <w:sz w:val="20"/>
          <w:szCs w:val="20"/>
        </w:rPr>
        <w:t>On specified course (moguls, aerials, slopestyle, halfpipe)</w:t>
      </w:r>
    </w:p>
    <w:p w14:paraId="1D4EB3DE" w14:textId="77777777" w:rsidR="00E93584" w:rsidRPr="00352428" w:rsidRDefault="00E93584" w:rsidP="00E93584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352428">
        <w:rPr>
          <w:rFonts w:ascii="Arial" w:eastAsia="Times New Roman" w:hAnsi="Arial"/>
          <w:sz w:val="20"/>
          <w:szCs w:val="20"/>
        </w:rPr>
        <w:t>Present for all training days and competition days and during course build</w:t>
      </w:r>
    </w:p>
    <w:p w14:paraId="6F57021E" w14:textId="2F5E08C7" w:rsidR="00E93584" w:rsidRPr="00352428" w:rsidRDefault="00E93584" w:rsidP="00E93584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 xml:space="preserve">Assistant </w:t>
      </w:r>
      <w:r w:rsidRPr="00352428">
        <w:rPr>
          <w:rFonts w:ascii="Arial" w:eastAsia="Times New Roman" w:hAnsi="Arial"/>
          <w:sz w:val="20"/>
          <w:szCs w:val="20"/>
        </w:rPr>
        <w:t>Chief of Course is primarily an outside role, should have experience building and maintaining the specified course, dress accordingly!</w:t>
      </w:r>
    </w:p>
    <w:p w14:paraId="19346AA6" w14:textId="725213DF" w:rsidR="00E93584" w:rsidRDefault="00925DDF" w:rsidP="00E93584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9DB92" wp14:editId="32B6000B">
                <wp:simplePos x="0" y="0"/>
                <wp:positionH relativeFrom="column">
                  <wp:posOffset>-114300</wp:posOffset>
                </wp:positionH>
                <wp:positionV relativeFrom="paragraph">
                  <wp:posOffset>40005</wp:posOffset>
                </wp:positionV>
                <wp:extent cx="61722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E0F02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3.15pt" to="47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" strokecolor="#a5a5a5 [3206]" strokeweight="1pt">
                <v:stroke joinstyle="miter"/>
              </v:line>
            </w:pict>
          </mc:Fallback>
        </mc:AlternateContent>
      </w:r>
    </w:p>
    <w:p w14:paraId="639BE601" w14:textId="21017EBE" w:rsidR="000A6134" w:rsidRPr="007F0BB3" w:rsidRDefault="002019A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7F0BB3">
        <w:rPr>
          <w:rFonts w:ascii="Arial" w:eastAsia="Times New Roman" w:hAnsi="Arial"/>
          <w:b/>
          <w:sz w:val="20"/>
          <w:szCs w:val="20"/>
          <w:u w:val="single"/>
        </w:rPr>
        <w:t xml:space="preserve">1.3 </w:t>
      </w:r>
      <w:r w:rsidR="000A6134" w:rsidRPr="007F0BB3">
        <w:rPr>
          <w:rFonts w:ascii="Arial" w:eastAsia="Times New Roman" w:hAnsi="Arial"/>
          <w:b/>
          <w:sz w:val="20"/>
          <w:szCs w:val="20"/>
          <w:u w:val="single"/>
        </w:rPr>
        <w:t>Chief of Timing</w:t>
      </w:r>
      <w:r w:rsidR="00E93584" w:rsidRPr="007F0BB3">
        <w:rPr>
          <w:rFonts w:ascii="Arial" w:eastAsia="Times New Roman" w:hAnsi="Arial"/>
          <w:b/>
          <w:sz w:val="20"/>
          <w:szCs w:val="20"/>
          <w:u w:val="single"/>
        </w:rPr>
        <w:t xml:space="preserve"> (Moguls &amp; Dual Moguls)</w:t>
      </w:r>
    </w:p>
    <w:p w14:paraId="46778A9F" w14:textId="77777777" w:rsidR="00925DDF" w:rsidRDefault="00925DDF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4414AAC3" w14:textId="67E7E636" w:rsidR="00925DDF" w:rsidRDefault="00925DDF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 xml:space="preserve">Reports to: </w:t>
      </w:r>
      <w:r w:rsidRPr="00E93584">
        <w:rPr>
          <w:rFonts w:ascii="Arial" w:eastAsia="Times New Roman" w:hAnsi="Arial"/>
          <w:sz w:val="20"/>
          <w:szCs w:val="20"/>
        </w:rPr>
        <w:t>Chief of Co</w:t>
      </w:r>
      <w:r>
        <w:rPr>
          <w:rFonts w:ascii="Arial" w:eastAsia="Times New Roman" w:hAnsi="Arial"/>
          <w:sz w:val="20"/>
          <w:szCs w:val="20"/>
        </w:rPr>
        <w:t>mpetition &amp; Chief of Scoring |</w:t>
      </w:r>
      <w:r w:rsidRPr="00E93584">
        <w:rPr>
          <w:rFonts w:ascii="Arial" w:eastAsia="Times New Roman" w:hAnsi="Arial"/>
          <w:b/>
          <w:sz w:val="20"/>
          <w:szCs w:val="20"/>
        </w:rPr>
        <w:t xml:space="preserve">Oversees: </w:t>
      </w:r>
      <w:r>
        <w:rPr>
          <w:rFonts w:ascii="Arial" w:eastAsia="Times New Roman" w:hAnsi="Arial"/>
          <w:sz w:val="20"/>
          <w:szCs w:val="20"/>
        </w:rPr>
        <w:t>Hand Timers</w:t>
      </w:r>
    </w:p>
    <w:p w14:paraId="730DC9E7" w14:textId="77777777" w:rsidR="00925DDF" w:rsidRDefault="00925DDF" w:rsidP="0092229A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</w:p>
    <w:p w14:paraId="7E7410DC" w14:textId="17ED0713" w:rsidR="00E93584" w:rsidRDefault="00E93584" w:rsidP="0092229A">
      <w:pPr>
        <w:spacing w:line="276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Description: </w:t>
      </w:r>
      <w:r>
        <w:rPr>
          <w:rFonts w:ascii="Arial" w:eastAsia="Times New Roman" w:hAnsi="Arial"/>
          <w:sz w:val="20"/>
          <w:szCs w:val="20"/>
        </w:rPr>
        <w:t>Oversees all timing operations for Moguls and Dual moguls events</w:t>
      </w:r>
    </w:p>
    <w:p w14:paraId="565C39DC" w14:textId="2B248364" w:rsidR="00E93584" w:rsidRPr="00E93584" w:rsidRDefault="00E93584" w:rsidP="00E93584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>Duties:</w:t>
      </w:r>
    </w:p>
    <w:p w14:paraId="46FFFBAC" w14:textId="04837BCC" w:rsidR="000A6134" w:rsidRPr="00E93584" w:rsidRDefault="000A6134" w:rsidP="00053390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lastRenderedPageBreak/>
        <w:t>• Confirms that timing equipmen</w:t>
      </w:r>
      <w:r w:rsidR="008A6646" w:rsidRPr="00E93584">
        <w:rPr>
          <w:rFonts w:ascii="Arial" w:eastAsia="Times New Roman" w:hAnsi="Arial"/>
          <w:sz w:val="20"/>
          <w:szCs w:val="20"/>
        </w:rPr>
        <w:t>t has been installed correctly</w:t>
      </w:r>
      <w:r w:rsidR="00053390">
        <w:rPr>
          <w:rFonts w:ascii="Arial" w:eastAsia="Times New Roman" w:hAnsi="Arial"/>
          <w:sz w:val="20"/>
          <w:szCs w:val="20"/>
        </w:rPr>
        <w:t xml:space="preserve"> </w:t>
      </w:r>
      <w:r w:rsidR="00925DDF">
        <w:rPr>
          <w:rFonts w:ascii="Arial" w:eastAsia="Times New Roman" w:hAnsi="Arial"/>
          <w:sz w:val="20"/>
          <w:szCs w:val="20"/>
        </w:rPr>
        <w:t xml:space="preserve">has been tested </w:t>
      </w:r>
      <w:r w:rsidR="00053390">
        <w:rPr>
          <w:rFonts w:ascii="Arial" w:eastAsia="Times New Roman" w:hAnsi="Arial"/>
          <w:sz w:val="20"/>
          <w:szCs w:val="20"/>
        </w:rPr>
        <w:t>and is functional</w:t>
      </w:r>
    </w:p>
    <w:p w14:paraId="6566CE6C" w14:textId="6ED99129" w:rsidR="000A6134" w:rsidRPr="00E9358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• Responsible for the organization</w:t>
      </w:r>
      <w:r w:rsidR="008A6646" w:rsidRPr="00E93584">
        <w:rPr>
          <w:rFonts w:ascii="Arial" w:eastAsia="Times New Roman" w:hAnsi="Arial"/>
          <w:sz w:val="20"/>
          <w:szCs w:val="20"/>
        </w:rPr>
        <w:t xml:space="preserve"> and layout of the finish area</w:t>
      </w:r>
    </w:p>
    <w:p w14:paraId="7D3DA55A" w14:textId="4B5C369A" w:rsidR="000A6134" w:rsidRPr="00E93584" w:rsidRDefault="000A6134" w:rsidP="00925DDF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• Distributes the pro</w:t>
      </w:r>
      <w:r w:rsidR="00925DDF">
        <w:rPr>
          <w:rFonts w:ascii="Arial" w:eastAsia="Times New Roman" w:hAnsi="Arial"/>
          <w:sz w:val="20"/>
          <w:szCs w:val="20"/>
        </w:rPr>
        <w:t xml:space="preserve">per timing forms and equipment, </w:t>
      </w:r>
      <w:r w:rsidR="008A6646" w:rsidRPr="00E93584">
        <w:rPr>
          <w:rFonts w:ascii="Arial" w:eastAsia="Times New Roman" w:hAnsi="Arial"/>
          <w:sz w:val="20"/>
          <w:szCs w:val="20"/>
        </w:rPr>
        <w:t>Calculates backup hand times</w:t>
      </w:r>
    </w:p>
    <w:p w14:paraId="40FD5DCA" w14:textId="77777777" w:rsidR="000A6134" w:rsidRPr="00E9358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Verifies start protocol with Starter, Head Judge, TD and CC </w:t>
      </w:r>
    </w:p>
    <w:p w14:paraId="5303DE08" w14:textId="1B6F5055" w:rsidR="000A6134" w:rsidRPr="00E9358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Responsible </w:t>
      </w:r>
      <w:r w:rsidR="008A6646" w:rsidRPr="00E93584">
        <w:rPr>
          <w:rFonts w:ascii="Arial" w:eastAsia="Times New Roman" w:hAnsi="Arial"/>
          <w:sz w:val="20"/>
          <w:szCs w:val="20"/>
        </w:rPr>
        <w:t>for the accuracy of the timing</w:t>
      </w:r>
    </w:p>
    <w:p w14:paraId="5669B5F7" w14:textId="245C5E7D" w:rsidR="000A6134" w:rsidRPr="00E9358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• Responsible for the coordination of off</w:t>
      </w:r>
      <w:r w:rsidR="008A6646" w:rsidRPr="00E93584">
        <w:rPr>
          <w:rFonts w:ascii="Arial" w:eastAsia="Times New Roman" w:hAnsi="Arial"/>
          <w:sz w:val="20"/>
          <w:szCs w:val="20"/>
        </w:rPr>
        <w:t>icials at the start and finish</w:t>
      </w:r>
    </w:p>
    <w:p w14:paraId="3076B580" w14:textId="3F4703DB" w:rsidR="000A6134" w:rsidRDefault="000A613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• Reports to the Chief of C</w:t>
      </w:r>
      <w:r w:rsidR="008A6646" w:rsidRPr="00E93584">
        <w:rPr>
          <w:rFonts w:ascii="Arial" w:eastAsia="Times New Roman" w:hAnsi="Arial"/>
          <w:sz w:val="20"/>
          <w:szCs w:val="20"/>
        </w:rPr>
        <w:t>ompetition and Chief of Scoring</w:t>
      </w:r>
    </w:p>
    <w:p w14:paraId="124CAFCE" w14:textId="77777777" w:rsidR="00E93584" w:rsidRDefault="00E93584" w:rsidP="00B965A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</w:p>
    <w:p w14:paraId="56AE5D23" w14:textId="4EFBA4D6" w:rsidR="00E93584" w:rsidRPr="00352428" w:rsidRDefault="00E93584" w:rsidP="00E93584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Location: </w:t>
      </w:r>
      <w:r w:rsidR="0092229A">
        <w:rPr>
          <w:rFonts w:ascii="Arial" w:eastAsia="Times New Roman" w:hAnsi="Arial"/>
          <w:sz w:val="20"/>
          <w:szCs w:val="20"/>
        </w:rPr>
        <w:t>Moguls Course</w:t>
      </w:r>
    </w:p>
    <w:p w14:paraId="7A37E2AD" w14:textId="6E770F78" w:rsidR="00E93584" w:rsidRPr="00352428" w:rsidRDefault="00E93584" w:rsidP="00E93584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352428">
        <w:rPr>
          <w:rFonts w:ascii="Arial" w:eastAsia="Times New Roman" w:hAnsi="Arial"/>
          <w:sz w:val="20"/>
          <w:szCs w:val="20"/>
        </w:rPr>
        <w:t xml:space="preserve">Present for all </w:t>
      </w:r>
      <w:r>
        <w:rPr>
          <w:rFonts w:ascii="Arial" w:eastAsia="Times New Roman" w:hAnsi="Arial"/>
          <w:sz w:val="20"/>
          <w:szCs w:val="20"/>
        </w:rPr>
        <w:t>competition</w:t>
      </w:r>
      <w:r w:rsidRPr="00352428">
        <w:rPr>
          <w:rFonts w:ascii="Arial" w:eastAsia="Times New Roman" w:hAnsi="Arial"/>
          <w:sz w:val="20"/>
          <w:szCs w:val="20"/>
        </w:rPr>
        <w:t xml:space="preserve"> days and </w:t>
      </w:r>
      <w:r>
        <w:rPr>
          <w:rFonts w:ascii="Arial" w:eastAsia="Times New Roman" w:hAnsi="Arial"/>
          <w:sz w:val="20"/>
          <w:szCs w:val="20"/>
        </w:rPr>
        <w:t>setup/testing during training days</w:t>
      </w:r>
    </w:p>
    <w:p w14:paraId="1207F77E" w14:textId="7F021C61" w:rsidR="00E93584" w:rsidRDefault="00E93584" w:rsidP="00E93584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How to prepare: </w:t>
      </w:r>
      <w:r w:rsidR="0092229A">
        <w:rPr>
          <w:rFonts w:ascii="Arial" w:eastAsia="Times New Roman" w:hAnsi="Arial"/>
          <w:sz w:val="20"/>
          <w:szCs w:val="20"/>
        </w:rPr>
        <w:t>Chief of Timing</w:t>
      </w:r>
      <w:r w:rsidRPr="00352428">
        <w:rPr>
          <w:rFonts w:ascii="Arial" w:eastAsia="Times New Roman" w:hAnsi="Arial"/>
          <w:sz w:val="20"/>
          <w:szCs w:val="20"/>
        </w:rPr>
        <w:t xml:space="preserve"> is primarily an outside role, </w:t>
      </w:r>
      <w:r w:rsidR="0092229A">
        <w:rPr>
          <w:rFonts w:ascii="Arial" w:eastAsia="Times New Roman" w:hAnsi="Arial"/>
          <w:sz w:val="20"/>
          <w:szCs w:val="20"/>
        </w:rPr>
        <w:t>dress accordingly. Please communicate with starter, head judge, TD and CC throughout event, should be familiar with moguls scoring process</w:t>
      </w:r>
    </w:p>
    <w:p w14:paraId="551DB123" w14:textId="4CC567B3" w:rsidR="000A6134" w:rsidRPr="00E93584" w:rsidRDefault="00053390" w:rsidP="00053390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87AEC" wp14:editId="3CA0A95C">
                <wp:simplePos x="0" y="0"/>
                <wp:positionH relativeFrom="column">
                  <wp:posOffset>114300</wp:posOffset>
                </wp:positionH>
                <wp:positionV relativeFrom="paragraph">
                  <wp:posOffset>77470</wp:posOffset>
                </wp:positionV>
                <wp:extent cx="6172200" cy="0"/>
                <wp:effectExtent l="0" t="0" r="254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3A6E0" id="Straight Connector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7FAC7F15" w14:textId="47A3D509" w:rsidR="00E93584" w:rsidRDefault="007F0BB3" w:rsidP="0092229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F0BB3">
        <w:rPr>
          <w:rFonts w:ascii="Arial" w:hAnsi="Arial" w:cs="Arial"/>
          <w:b/>
          <w:sz w:val="20"/>
          <w:szCs w:val="20"/>
          <w:u w:val="single"/>
        </w:rPr>
        <w:t xml:space="preserve">1.4 </w:t>
      </w:r>
      <w:r w:rsidR="00E93584" w:rsidRPr="007F0BB3">
        <w:rPr>
          <w:rFonts w:ascii="Arial" w:hAnsi="Arial" w:cs="Arial"/>
          <w:b/>
          <w:sz w:val="20"/>
          <w:szCs w:val="20"/>
          <w:u w:val="single"/>
        </w:rPr>
        <w:t xml:space="preserve">Hand Timers/Back Up </w:t>
      </w:r>
      <w:proofErr w:type="gramStart"/>
      <w:r w:rsidR="00E93584" w:rsidRPr="007F0BB3">
        <w:rPr>
          <w:rFonts w:ascii="Arial" w:hAnsi="Arial" w:cs="Arial"/>
          <w:b/>
          <w:sz w:val="20"/>
          <w:szCs w:val="20"/>
          <w:u w:val="single"/>
        </w:rPr>
        <w:t>Timers  (</w:t>
      </w:r>
      <w:proofErr w:type="gramEnd"/>
      <w:r w:rsidR="00E93584" w:rsidRPr="007F0BB3">
        <w:rPr>
          <w:rFonts w:ascii="Arial" w:hAnsi="Arial" w:cs="Arial"/>
          <w:b/>
          <w:sz w:val="20"/>
          <w:szCs w:val="20"/>
          <w:u w:val="single"/>
        </w:rPr>
        <w:t>Moguls, Dual Moguls)</w:t>
      </w:r>
    </w:p>
    <w:p w14:paraId="230D7FF6" w14:textId="77777777" w:rsidR="008A686A" w:rsidRDefault="008A686A" w:rsidP="008A686A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4859951" w14:textId="1125E5BF" w:rsidR="00925DDF" w:rsidRPr="00E93584" w:rsidRDefault="00925DDF" w:rsidP="008A686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 xml:space="preserve">Reports to: </w:t>
      </w:r>
      <w:r w:rsidRPr="00E93584">
        <w:rPr>
          <w:rFonts w:ascii="Arial" w:eastAsia="Times New Roman" w:hAnsi="Arial"/>
          <w:sz w:val="20"/>
          <w:szCs w:val="20"/>
        </w:rPr>
        <w:t xml:space="preserve">Chief </w:t>
      </w:r>
      <w:r w:rsidR="00C82842">
        <w:rPr>
          <w:rFonts w:ascii="Arial" w:eastAsia="Times New Roman" w:hAnsi="Arial"/>
          <w:sz w:val="20"/>
          <w:szCs w:val="20"/>
        </w:rPr>
        <w:t xml:space="preserve">of </w:t>
      </w:r>
      <w:r>
        <w:rPr>
          <w:rFonts w:ascii="Arial" w:eastAsia="Times New Roman" w:hAnsi="Arial"/>
          <w:sz w:val="20"/>
          <w:szCs w:val="20"/>
        </w:rPr>
        <w:t>Timing</w:t>
      </w:r>
    </w:p>
    <w:p w14:paraId="1E9490D9" w14:textId="77777777" w:rsidR="00925DDF" w:rsidRDefault="00925DDF" w:rsidP="00E93584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3EAFCB15" w14:textId="77777777" w:rsidR="00925DDF" w:rsidRDefault="00E93584" w:rsidP="00E935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29A">
        <w:rPr>
          <w:rFonts w:ascii="Arial" w:hAnsi="Arial" w:cs="Arial"/>
          <w:b/>
          <w:sz w:val="20"/>
          <w:szCs w:val="20"/>
        </w:rPr>
        <w:t xml:space="preserve">Description: </w:t>
      </w:r>
      <w:r w:rsidRPr="0092229A">
        <w:rPr>
          <w:rFonts w:ascii="Arial" w:hAnsi="Arial" w:cs="Arial"/>
          <w:sz w:val="20"/>
          <w:szCs w:val="20"/>
        </w:rPr>
        <w:t>Hand timers use a stop watch to record manual times as back up for automated times</w:t>
      </w:r>
    </w:p>
    <w:p w14:paraId="1B24B2E0" w14:textId="790EBB2B" w:rsidR="00E93584" w:rsidRPr="00925DDF" w:rsidRDefault="00E93584" w:rsidP="00E935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229A">
        <w:rPr>
          <w:rFonts w:ascii="Arial" w:hAnsi="Arial" w:cs="Arial"/>
          <w:b/>
          <w:sz w:val="20"/>
          <w:szCs w:val="20"/>
        </w:rPr>
        <w:t>Duties:</w:t>
      </w:r>
    </w:p>
    <w:p w14:paraId="17943DD2" w14:textId="77777777" w:rsidR="00E93584" w:rsidRPr="0092229A" w:rsidRDefault="00E93584" w:rsidP="00E9358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2229A">
        <w:rPr>
          <w:rFonts w:ascii="Arial" w:hAnsi="Arial" w:cs="Arial"/>
          <w:sz w:val="20"/>
          <w:szCs w:val="20"/>
        </w:rPr>
        <w:t>• Record hand times for each competitor</w:t>
      </w:r>
    </w:p>
    <w:p w14:paraId="2D145810" w14:textId="77777777" w:rsidR="00E93584" w:rsidRPr="0092229A" w:rsidRDefault="00E93584" w:rsidP="00E9358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2229A">
        <w:rPr>
          <w:rFonts w:ascii="Arial" w:hAnsi="Arial" w:cs="Arial"/>
          <w:sz w:val="20"/>
          <w:szCs w:val="20"/>
        </w:rPr>
        <w:t>• Test equipment and combined accuracy during final training runs</w:t>
      </w:r>
    </w:p>
    <w:p w14:paraId="00832F30" w14:textId="77777777" w:rsidR="00E93584" w:rsidRPr="0092229A" w:rsidRDefault="00E93584" w:rsidP="00E93584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r w:rsidRPr="0092229A">
        <w:rPr>
          <w:rFonts w:ascii="Arial" w:hAnsi="Arial" w:cs="Arial"/>
          <w:sz w:val="20"/>
          <w:szCs w:val="20"/>
        </w:rPr>
        <w:t>• Deliver records to Chief of Timing</w:t>
      </w:r>
    </w:p>
    <w:p w14:paraId="4424A24B" w14:textId="43B601F4" w:rsidR="00B965AE" w:rsidRDefault="00E93584" w:rsidP="00E93584">
      <w:pPr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2229A">
        <w:rPr>
          <w:rFonts w:ascii="Arial" w:hAnsi="Arial" w:cs="Arial"/>
          <w:sz w:val="20"/>
          <w:szCs w:val="20"/>
        </w:rPr>
        <w:t>• Report to Chief of Timing</w:t>
      </w:r>
    </w:p>
    <w:p w14:paraId="4F04D74F" w14:textId="77777777" w:rsidR="0092229A" w:rsidRDefault="0092229A" w:rsidP="0092229A">
      <w:pPr>
        <w:spacing w:line="276" w:lineRule="auto"/>
        <w:rPr>
          <w:rFonts w:ascii="Arial" w:eastAsia="Times New Roman" w:hAnsi="Arial"/>
          <w:sz w:val="20"/>
          <w:szCs w:val="20"/>
        </w:rPr>
      </w:pPr>
    </w:p>
    <w:p w14:paraId="07C4BE94" w14:textId="77777777" w:rsidR="0092229A" w:rsidRPr="00352428" w:rsidRDefault="0092229A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>Moguls Course</w:t>
      </w:r>
    </w:p>
    <w:p w14:paraId="21CFF52E" w14:textId="2D87A869" w:rsidR="0092229A" w:rsidRPr="00352428" w:rsidRDefault="0092229A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352428">
        <w:rPr>
          <w:rFonts w:ascii="Arial" w:eastAsia="Times New Roman" w:hAnsi="Arial"/>
          <w:sz w:val="20"/>
          <w:szCs w:val="20"/>
        </w:rPr>
        <w:t xml:space="preserve">Present for all </w:t>
      </w:r>
      <w:r>
        <w:rPr>
          <w:rFonts w:ascii="Arial" w:eastAsia="Times New Roman" w:hAnsi="Arial"/>
          <w:sz w:val="20"/>
          <w:szCs w:val="20"/>
        </w:rPr>
        <w:t>competition</w:t>
      </w:r>
      <w:r w:rsidRPr="00352428">
        <w:rPr>
          <w:rFonts w:ascii="Arial" w:eastAsia="Times New Roman" w:hAnsi="Arial"/>
          <w:sz w:val="20"/>
          <w:szCs w:val="20"/>
        </w:rPr>
        <w:t xml:space="preserve"> days </w:t>
      </w:r>
    </w:p>
    <w:p w14:paraId="41FDAF24" w14:textId="09C694EC" w:rsidR="0092229A" w:rsidRDefault="0092229A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 xml:space="preserve">Receive instructions on timing process from Chief of Timing and meet with flaggers to confirm timing process. This role is outside, dress accordingly. </w:t>
      </w:r>
    </w:p>
    <w:p w14:paraId="3AB83E6B" w14:textId="3158FBB4" w:rsidR="0092229A" w:rsidRDefault="00053390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14A650" wp14:editId="16678A7B">
                <wp:simplePos x="0" y="0"/>
                <wp:positionH relativeFrom="column">
                  <wp:posOffset>114300</wp:posOffset>
                </wp:positionH>
                <wp:positionV relativeFrom="paragraph">
                  <wp:posOffset>48260</wp:posOffset>
                </wp:positionV>
                <wp:extent cx="6172200" cy="0"/>
                <wp:effectExtent l="0" t="0" r="254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9AC3EB" id="Straight Connector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8pt" to="4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609A898D" w14:textId="339D6167" w:rsidR="007F0BB3" w:rsidRDefault="00053390" w:rsidP="0092229A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053390">
        <w:rPr>
          <w:rFonts w:ascii="Arial" w:eastAsia="Times New Roman" w:hAnsi="Arial"/>
          <w:b/>
          <w:sz w:val="20"/>
          <w:szCs w:val="20"/>
          <w:u w:val="single"/>
        </w:rPr>
        <w:t xml:space="preserve">1.5 </w:t>
      </w:r>
      <w:r w:rsidR="007F0BB3" w:rsidRPr="00053390">
        <w:rPr>
          <w:rFonts w:ascii="Arial" w:eastAsia="Times New Roman" w:hAnsi="Arial"/>
          <w:b/>
          <w:sz w:val="20"/>
          <w:szCs w:val="20"/>
          <w:u w:val="single"/>
        </w:rPr>
        <w:t xml:space="preserve">Announcer </w:t>
      </w:r>
    </w:p>
    <w:p w14:paraId="57F2BF75" w14:textId="77777777" w:rsidR="008A686A" w:rsidRDefault="008A686A" w:rsidP="008A686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451859DE" w14:textId="407DCB58" w:rsidR="00053390" w:rsidRPr="00E93584" w:rsidRDefault="00053390" w:rsidP="008A686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b/>
          <w:sz w:val="20"/>
          <w:szCs w:val="20"/>
        </w:rPr>
        <w:t xml:space="preserve">Reports to: </w:t>
      </w:r>
      <w:r w:rsidR="00C82842">
        <w:rPr>
          <w:rFonts w:ascii="Arial" w:eastAsia="Times New Roman" w:hAnsi="Arial"/>
          <w:sz w:val="20"/>
          <w:szCs w:val="20"/>
        </w:rPr>
        <w:t>F</w:t>
      </w:r>
      <w:r>
        <w:rPr>
          <w:rFonts w:ascii="Arial" w:eastAsia="Times New Roman" w:hAnsi="Arial"/>
          <w:sz w:val="20"/>
          <w:szCs w:val="20"/>
        </w:rPr>
        <w:t>O Event Manager &amp; Chief of Comp</w:t>
      </w:r>
    </w:p>
    <w:p w14:paraId="2DDE210A" w14:textId="77777777" w:rsidR="007F0BB3" w:rsidRDefault="007F0BB3" w:rsidP="0092229A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2FF46147" w14:textId="2385CAD6" w:rsidR="007F0BB3" w:rsidRDefault="007F0BB3" w:rsidP="007F0BB3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Description: </w:t>
      </w:r>
      <w:r>
        <w:rPr>
          <w:rFonts w:ascii="Arial" w:eastAsia="Times New Roman" w:hAnsi="Arial"/>
          <w:sz w:val="20"/>
          <w:szCs w:val="20"/>
        </w:rPr>
        <w:t xml:space="preserve">Commentator of competition </w:t>
      </w:r>
    </w:p>
    <w:p w14:paraId="60A48B6D" w14:textId="5EC33F58" w:rsidR="007F0BB3" w:rsidRPr="007F0BB3" w:rsidRDefault="007F0BB3" w:rsidP="007F0BB3">
      <w:pPr>
        <w:rPr>
          <w:rFonts w:ascii="Arial" w:eastAsia="Times New Roman" w:hAnsi="Arial"/>
          <w:b/>
          <w:sz w:val="20"/>
          <w:szCs w:val="20"/>
        </w:rPr>
      </w:pPr>
      <w:r w:rsidRPr="007F0BB3">
        <w:rPr>
          <w:rFonts w:ascii="Arial" w:eastAsia="Times New Roman" w:hAnsi="Arial"/>
          <w:b/>
          <w:sz w:val="20"/>
          <w:szCs w:val="20"/>
        </w:rPr>
        <w:t xml:space="preserve">Duties: </w:t>
      </w:r>
    </w:p>
    <w:p w14:paraId="0361F760" w14:textId="798AA85E" w:rsidR="007F0BB3" w:rsidRPr="007F0BB3" w:rsidRDefault="007F0BB3" w:rsidP="007F0BB3">
      <w:pPr>
        <w:pStyle w:val="ListParagraph"/>
        <w:numPr>
          <w:ilvl w:val="0"/>
          <w:numId w:val="8"/>
        </w:num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Communicates competition schedule to the public, athletes, parents etc. </w:t>
      </w:r>
    </w:p>
    <w:p w14:paraId="2B79C516" w14:textId="60A3F98E" w:rsidR="007F0BB3" w:rsidRPr="00053390" w:rsidRDefault="007F0BB3" w:rsidP="007F0BB3">
      <w:pPr>
        <w:pStyle w:val="ListParagraph"/>
        <w:numPr>
          <w:ilvl w:val="0"/>
          <w:numId w:val="8"/>
        </w:num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Recognizes sponsors</w:t>
      </w:r>
      <w:r w:rsidR="00053390">
        <w:rPr>
          <w:rFonts w:ascii="Arial" w:eastAsia="Times New Roman" w:hAnsi="Arial"/>
          <w:sz w:val="20"/>
          <w:szCs w:val="20"/>
        </w:rPr>
        <w:t xml:space="preserve">, entertain public, commentate athletes runs etc. </w:t>
      </w:r>
    </w:p>
    <w:p w14:paraId="0DA997DA" w14:textId="77777777" w:rsidR="00053390" w:rsidRDefault="00053390" w:rsidP="00053390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70CC4B90" w14:textId="2528B84D" w:rsidR="00053390" w:rsidRDefault="00053390" w:rsidP="00053390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 w:rsidRPr="00053390">
        <w:rPr>
          <w:rFonts w:ascii="Arial" w:eastAsia="Times New Roman" w:hAnsi="Arial"/>
          <w:sz w:val="20"/>
          <w:szCs w:val="20"/>
        </w:rPr>
        <w:t>Course near Judge</w:t>
      </w:r>
      <w:r w:rsidR="00C31DB7">
        <w:rPr>
          <w:rFonts w:ascii="Arial" w:eastAsia="Times New Roman" w:hAnsi="Arial"/>
          <w:sz w:val="20"/>
          <w:szCs w:val="20"/>
        </w:rPr>
        <w:t>s’</w:t>
      </w:r>
      <w:r w:rsidRPr="00053390">
        <w:rPr>
          <w:rFonts w:ascii="Arial" w:eastAsia="Times New Roman" w:hAnsi="Arial"/>
          <w:sz w:val="20"/>
          <w:szCs w:val="20"/>
        </w:rPr>
        <w:t xml:space="preserve"> stand</w:t>
      </w:r>
      <w:r>
        <w:rPr>
          <w:rFonts w:ascii="Arial" w:eastAsia="Times New Roman" w:hAnsi="Arial"/>
          <w:b/>
          <w:sz w:val="20"/>
          <w:szCs w:val="20"/>
        </w:rPr>
        <w:t xml:space="preserve"> </w:t>
      </w:r>
    </w:p>
    <w:p w14:paraId="167E9F23" w14:textId="12ABAD2D" w:rsidR="00053390" w:rsidRDefault="00053390" w:rsidP="00053390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053390">
        <w:rPr>
          <w:rFonts w:ascii="Arial" w:eastAsia="Times New Roman" w:hAnsi="Arial"/>
          <w:sz w:val="20"/>
          <w:szCs w:val="20"/>
        </w:rPr>
        <w:t>Present for competition days</w:t>
      </w:r>
    </w:p>
    <w:p w14:paraId="5F1F584F" w14:textId="1B9387DD" w:rsidR="00053390" w:rsidRDefault="00053390" w:rsidP="00053390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 xml:space="preserve">should be comfortable identifying tricks and maneuvers in specified discipline and with public speaking. This role is outside, dress warmly. </w:t>
      </w:r>
    </w:p>
    <w:p w14:paraId="70E2E2A7" w14:textId="3DBCFDF6" w:rsidR="00053390" w:rsidRDefault="00053390" w:rsidP="00053390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46EC5B" wp14:editId="1D38486F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F946E0" id="Straight Connector 15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4B1E03DF" w14:textId="0B5C9BAD" w:rsidR="00053390" w:rsidRPr="00053390" w:rsidRDefault="00053390" w:rsidP="00053390">
      <w:pPr>
        <w:jc w:val="center"/>
        <w:rPr>
          <w:rFonts w:ascii="Arial" w:eastAsia="Times New Roman" w:hAnsi="Arial"/>
          <w:sz w:val="20"/>
          <w:szCs w:val="20"/>
        </w:rPr>
      </w:pPr>
    </w:p>
    <w:p w14:paraId="19F30712" w14:textId="29C809AA" w:rsidR="00925DDF" w:rsidRDefault="00925DDF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925DDF">
        <w:rPr>
          <w:rFonts w:ascii="Arial" w:eastAsia="Times New Roman" w:hAnsi="Arial"/>
          <w:b/>
          <w:sz w:val="20"/>
          <w:szCs w:val="20"/>
          <w:u w:val="single"/>
        </w:rPr>
        <w:t>1.6 Chief of Scoring</w:t>
      </w:r>
    </w:p>
    <w:p w14:paraId="16A7C319" w14:textId="77777777" w:rsidR="008A686A" w:rsidRDefault="008A686A" w:rsidP="00925DDF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0D8884EB" w14:textId="1066EE15" w:rsidR="00925DDF" w:rsidRPr="00925DDF" w:rsidRDefault="00925DDF" w:rsidP="00925DDF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 w:rsidRPr="00925DDF">
        <w:rPr>
          <w:rFonts w:ascii="Arial" w:eastAsia="Times New Roman" w:hAnsi="Arial"/>
          <w:sz w:val="20"/>
          <w:szCs w:val="20"/>
        </w:rPr>
        <w:t>Chief of Competition</w:t>
      </w:r>
      <w:r>
        <w:rPr>
          <w:rFonts w:ascii="Arial" w:eastAsia="Times New Roman" w:hAnsi="Arial"/>
          <w:b/>
          <w:sz w:val="20"/>
          <w:szCs w:val="20"/>
        </w:rPr>
        <w:t xml:space="preserve"> Oversees: </w:t>
      </w:r>
      <w:r>
        <w:rPr>
          <w:rFonts w:ascii="Arial" w:eastAsia="Times New Roman" w:hAnsi="Arial"/>
          <w:sz w:val="20"/>
          <w:szCs w:val="20"/>
        </w:rPr>
        <w:t>Score assists, score runners</w:t>
      </w:r>
    </w:p>
    <w:p w14:paraId="495FEAC3" w14:textId="77777777" w:rsidR="00925DDF" w:rsidRDefault="00925DDF" w:rsidP="00925DDF">
      <w:pPr>
        <w:spacing w:line="276" w:lineRule="auto"/>
        <w:jc w:val="both"/>
        <w:rPr>
          <w:rFonts w:ascii="Arial" w:eastAsia="Times New Roman" w:hAnsi="Arial"/>
          <w:b/>
          <w:sz w:val="20"/>
          <w:szCs w:val="20"/>
        </w:rPr>
      </w:pPr>
    </w:p>
    <w:p w14:paraId="5B57AB0D" w14:textId="1DD8F7C1" w:rsidR="00925DDF" w:rsidRPr="00925DDF" w:rsidRDefault="00925DDF" w:rsidP="00925DDF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Description: </w:t>
      </w:r>
      <w:r>
        <w:rPr>
          <w:rFonts w:ascii="Arial" w:eastAsia="Times New Roman" w:hAnsi="Arial"/>
          <w:sz w:val="20"/>
          <w:szCs w:val="20"/>
        </w:rPr>
        <w:t>Works with officials, coaches, volunteers and judges to oversee the entry of all scores</w:t>
      </w:r>
    </w:p>
    <w:p w14:paraId="7A2796A5" w14:textId="3AC62E06" w:rsidR="00925DDF" w:rsidRDefault="00925DDF" w:rsidP="00925DDF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lastRenderedPageBreak/>
        <w:t xml:space="preserve">Duties: </w:t>
      </w:r>
    </w:p>
    <w:p w14:paraId="51AACF6A" w14:textId="46D9E80B" w:rsidR="008A686A" w:rsidRPr="008A686A" w:rsidRDefault="00391FA0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sz w:val="20"/>
          <w:szCs w:val="20"/>
        </w:rPr>
        <w:t xml:space="preserve">Enters all competitor info in </w:t>
      </w:r>
      <w:proofErr w:type="spellStart"/>
      <w:r>
        <w:rPr>
          <w:rFonts w:ascii="Arial" w:eastAsia="Times New Roman" w:hAnsi="Arial"/>
          <w:sz w:val="20"/>
          <w:szCs w:val="20"/>
        </w:rPr>
        <w:t>W</w:t>
      </w:r>
      <w:r w:rsidR="008A686A">
        <w:rPr>
          <w:rFonts w:ascii="Arial" w:eastAsia="Times New Roman" w:hAnsi="Arial"/>
          <w:sz w:val="20"/>
          <w:szCs w:val="20"/>
        </w:rPr>
        <w:t>infree</w:t>
      </w:r>
      <w:proofErr w:type="spellEnd"/>
      <w:r w:rsidR="008A686A">
        <w:rPr>
          <w:rFonts w:ascii="Arial" w:eastAsia="Times New Roman" w:hAnsi="Arial"/>
          <w:sz w:val="20"/>
          <w:szCs w:val="20"/>
        </w:rPr>
        <w:t xml:space="preserve"> along with all technical data requested by TD</w:t>
      </w:r>
    </w:p>
    <w:p w14:paraId="5CEDF204" w14:textId="0375C429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sz w:val="20"/>
          <w:szCs w:val="20"/>
        </w:rPr>
        <w:t xml:space="preserve">Distribute competitor list to be checked and signed by Team Captains before each draw </w:t>
      </w:r>
    </w:p>
    <w:p w14:paraId="2058A319" w14:textId="372702D7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sz w:val="20"/>
          <w:szCs w:val="20"/>
        </w:rPr>
        <w:t xml:space="preserve">Create and distribute run order(draw), confirm entrants and provide 1 run order to each team, jury member and chief of start </w:t>
      </w:r>
    </w:p>
    <w:p w14:paraId="40709445" w14:textId="77777777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8A686A">
        <w:rPr>
          <w:rFonts w:ascii="Arial" w:eastAsia="Times New Roman" w:hAnsi="Arial"/>
          <w:sz w:val="20"/>
          <w:szCs w:val="20"/>
        </w:rPr>
        <w:t xml:space="preserve">Confirms the system for receipt of scores and timers records, then briefs the start assists </w:t>
      </w:r>
    </w:p>
    <w:p w14:paraId="55263E0B" w14:textId="70CB476A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  <w:r w:rsidRPr="00E93584">
        <w:rPr>
          <w:rFonts w:ascii="Arial" w:eastAsia="Times New Roman" w:hAnsi="Arial"/>
          <w:sz w:val="20"/>
          <w:szCs w:val="20"/>
        </w:rPr>
        <w:t>Oversee entry of all scores</w:t>
      </w:r>
    </w:p>
    <w:p w14:paraId="7E1E8BC3" w14:textId="77777777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8A686A">
        <w:rPr>
          <w:rFonts w:ascii="Arial" w:eastAsia="Times New Roman" w:hAnsi="Arial"/>
          <w:sz w:val="20"/>
          <w:szCs w:val="20"/>
        </w:rPr>
        <w:t>Make scores available to the Announcers as soon as possible</w:t>
      </w:r>
    </w:p>
    <w:p w14:paraId="5D06ED70" w14:textId="14B95A01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  <w:r w:rsidRPr="00E93584">
        <w:rPr>
          <w:rFonts w:ascii="Arial" w:eastAsia="Times New Roman" w:hAnsi="Arial"/>
          <w:sz w:val="20"/>
          <w:szCs w:val="20"/>
        </w:rPr>
        <w:t>Print results (unofficial) as soon as possible at the end of the first round and qualifications</w:t>
      </w:r>
    </w:p>
    <w:p w14:paraId="53315746" w14:textId="77777777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8A686A">
        <w:rPr>
          <w:rFonts w:ascii="Arial" w:eastAsia="Times New Roman" w:hAnsi="Arial"/>
          <w:sz w:val="20"/>
          <w:szCs w:val="20"/>
        </w:rPr>
        <w:t xml:space="preserve">Works with the Head Judge to verify all scores and make corrections as needed </w:t>
      </w:r>
    </w:p>
    <w:p w14:paraId="7BCE0E6B" w14:textId="77777777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8A686A">
        <w:rPr>
          <w:rFonts w:ascii="Arial" w:eastAsia="Times New Roman" w:hAnsi="Arial"/>
          <w:sz w:val="20"/>
          <w:szCs w:val="20"/>
        </w:rPr>
        <w:t xml:space="preserve">Copies and readies for distribution final round run orders as soon as possible </w:t>
      </w:r>
    </w:p>
    <w:p w14:paraId="20E8E5C3" w14:textId="77777777" w:rsidR="008A686A" w:rsidRP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8A686A">
        <w:rPr>
          <w:rFonts w:ascii="Arial" w:eastAsia="Times New Roman" w:hAnsi="Arial"/>
          <w:sz w:val="20"/>
          <w:szCs w:val="20"/>
        </w:rPr>
        <w:t>Print Official Results as soon as possible</w:t>
      </w:r>
    </w:p>
    <w:p w14:paraId="21C31D9E" w14:textId="60C93817" w:rsidR="008A686A" w:rsidRDefault="008A686A" w:rsidP="008A686A">
      <w:pPr>
        <w:pStyle w:val="ListParagraph"/>
        <w:numPr>
          <w:ilvl w:val="0"/>
          <w:numId w:val="9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8A686A">
        <w:rPr>
          <w:rFonts w:ascii="Arial" w:eastAsia="Times New Roman" w:hAnsi="Arial"/>
          <w:sz w:val="20"/>
          <w:szCs w:val="20"/>
        </w:rPr>
        <w:t>Sign and see that all signatures are on the final results</w:t>
      </w:r>
    </w:p>
    <w:p w14:paraId="47B6325A" w14:textId="77777777" w:rsidR="008A686A" w:rsidRDefault="008A686A" w:rsidP="008A686A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0BC07CA5" w14:textId="7CA16B9A" w:rsidR="008A686A" w:rsidRDefault="008A686A" w:rsidP="008A686A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 xml:space="preserve">Indoors at registration office </w:t>
      </w:r>
    </w:p>
    <w:p w14:paraId="727A75AB" w14:textId="57A9DFBD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053390">
        <w:rPr>
          <w:rFonts w:ascii="Arial" w:eastAsia="Times New Roman" w:hAnsi="Arial"/>
          <w:sz w:val="20"/>
          <w:szCs w:val="20"/>
        </w:rPr>
        <w:t>Present for competition days</w:t>
      </w:r>
      <w:r>
        <w:rPr>
          <w:rFonts w:ascii="Arial" w:eastAsia="Times New Roman" w:hAnsi="Arial"/>
          <w:sz w:val="20"/>
          <w:szCs w:val="20"/>
        </w:rPr>
        <w:t xml:space="preserve"> and prepare during training day</w:t>
      </w:r>
    </w:p>
    <w:p w14:paraId="5F011602" w14:textId="2E6DFCA4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>should be</w:t>
      </w:r>
      <w:r w:rsidR="00391FA0">
        <w:rPr>
          <w:rFonts w:ascii="Arial" w:eastAsia="Times New Roman" w:hAnsi="Arial"/>
          <w:sz w:val="20"/>
          <w:szCs w:val="20"/>
        </w:rPr>
        <w:t xml:space="preserve"> trained and comfortable using </w:t>
      </w:r>
      <w:proofErr w:type="spellStart"/>
      <w:r w:rsidR="00391FA0">
        <w:rPr>
          <w:rFonts w:ascii="Arial" w:eastAsia="Times New Roman" w:hAnsi="Arial"/>
          <w:sz w:val="20"/>
          <w:szCs w:val="20"/>
        </w:rPr>
        <w:t>W</w:t>
      </w:r>
      <w:r>
        <w:rPr>
          <w:rFonts w:ascii="Arial" w:eastAsia="Times New Roman" w:hAnsi="Arial"/>
          <w:sz w:val="20"/>
          <w:szCs w:val="20"/>
        </w:rPr>
        <w:t>infree</w:t>
      </w:r>
      <w:proofErr w:type="spellEnd"/>
      <w:r>
        <w:rPr>
          <w:rFonts w:ascii="Arial" w:eastAsia="Times New Roman" w:hAnsi="Arial"/>
          <w:sz w:val="20"/>
          <w:szCs w:val="20"/>
        </w:rPr>
        <w:t xml:space="preserve"> scoring software. This position has lots of math and numbers!</w:t>
      </w:r>
    </w:p>
    <w:p w14:paraId="1CB6BDC4" w14:textId="6B61E3ED" w:rsidR="008A686A" w:rsidRPr="008A686A" w:rsidRDefault="008A686A" w:rsidP="008A686A">
      <w:pPr>
        <w:spacing w:line="276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C29748" wp14:editId="2571EC8B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6172200" cy="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EC3DF4" id="Straight Connector 16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8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5BE80372" w14:textId="0623F89E" w:rsidR="00925DDF" w:rsidRDefault="008A686A" w:rsidP="008A686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8A686A">
        <w:rPr>
          <w:rFonts w:ascii="Arial" w:eastAsia="Times New Roman" w:hAnsi="Arial"/>
          <w:b/>
          <w:sz w:val="20"/>
          <w:szCs w:val="20"/>
          <w:u w:val="single"/>
        </w:rPr>
        <w:t xml:space="preserve">1.7 </w:t>
      </w:r>
      <w:r w:rsidR="00925DDF" w:rsidRPr="008A686A">
        <w:rPr>
          <w:rFonts w:ascii="Arial" w:eastAsia="Times New Roman" w:hAnsi="Arial"/>
          <w:b/>
          <w:sz w:val="20"/>
          <w:szCs w:val="20"/>
          <w:u w:val="single"/>
        </w:rPr>
        <w:t>Assistant Chief of Scoring</w:t>
      </w:r>
    </w:p>
    <w:p w14:paraId="3CF45685" w14:textId="77777777" w:rsidR="008A686A" w:rsidRDefault="008A686A" w:rsidP="008A686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476FFC54" w14:textId="4E722F91" w:rsidR="008A686A" w:rsidRPr="00925DDF" w:rsidRDefault="008A686A" w:rsidP="008A686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Scoring </w:t>
      </w:r>
      <w:r>
        <w:rPr>
          <w:rFonts w:ascii="Arial" w:eastAsia="Times New Roman" w:hAnsi="Arial"/>
          <w:b/>
          <w:sz w:val="20"/>
          <w:szCs w:val="20"/>
        </w:rPr>
        <w:t xml:space="preserve">Oversees: </w:t>
      </w:r>
      <w:r>
        <w:rPr>
          <w:rFonts w:ascii="Arial" w:eastAsia="Times New Roman" w:hAnsi="Arial"/>
          <w:sz w:val="20"/>
          <w:szCs w:val="20"/>
        </w:rPr>
        <w:t>Score assists, score runners (as specified)</w:t>
      </w:r>
    </w:p>
    <w:p w14:paraId="43715846" w14:textId="77777777" w:rsidR="008A686A" w:rsidRDefault="008A686A" w:rsidP="008A686A">
      <w:pPr>
        <w:spacing w:line="276" w:lineRule="auto"/>
        <w:rPr>
          <w:rFonts w:ascii="Arial" w:eastAsia="Times New Roman" w:hAnsi="Arial"/>
          <w:b/>
          <w:sz w:val="20"/>
          <w:szCs w:val="20"/>
          <w:u w:val="single"/>
        </w:rPr>
      </w:pPr>
    </w:p>
    <w:p w14:paraId="0D9799BB" w14:textId="0BF15C6D" w:rsidR="008A686A" w:rsidRPr="008A686A" w:rsidRDefault="008A686A" w:rsidP="008A686A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Description &amp; Duties:</w:t>
      </w:r>
    </w:p>
    <w:p w14:paraId="6ED9232C" w14:textId="77777777" w:rsidR="00925DDF" w:rsidRPr="00E93584" w:rsidRDefault="00925DDF" w:rsidP="00925DDF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Assists and acts as the Chief of Scoring as needed </w:t>
      </w:r>
    </w:p>
    <w:p w14:paraId="1B274B5E" w14:textId="77777777" w:rsidR="00925DDF" w:rsidRPr="00E93584" w:rsidRDefault="00925DDF" w:rsidP="00925DDF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Enter all scores into </w:t>
      </w:r>
      <w:proofErr w:type="spellStart"/>
      <w:r w:rsidRPr="00E93584">
        <w:rPr>
          <w:rFonts w:ascii="Arial" w:eastAsia="Times New Roman" w:hAnsi="Arial"/>
          <w:sz w:val="20"/>
          <w:szCs w:val="20"/>
        </w:rPr>
        <w:t>Winfree</w:t>
      </w:r>
      <w:proofErr w:type="spellEnd"/>
      <w:r w:rsidRPr="00E93584">
        <w:rPr>
          <w:rFonts w:ascii="Arial" w:eastAsia="Times New Roman" w:hAnsi="Arial"/>
          <w:sz w:val="20"/>
          <w:szCs w:val="20"/>
        </w:rPr>
        <w:t xml:space="preserve"> </w:t>
      </w:r>
    </w:p>
    <w:p w14:paraId="4D831CB4" w14:textId="77777777" w:rsidR="00925DDF" w:rsidRPr="00E93584" w:rsidRDefault="00925DDF" w:rsidP="00925DDF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Copy results as soon as possible after verification and signing </w:t>
      </w:r>
    </w:p>
    <w:p w14:paraId="39F11123" w14:textId="77777777" w:rsidR="00925DDF" w:rsidRDefault="00925DDF" w:rsidP="00925DDF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Reports to the Chief of Scoring </w:t>
      </w:r>
    </w:p>
    <w:p w14:paraId="27FEE380" w14:textId="77777777" w:rsidR="008A686A" w:rsidRDefault="008A686A" w:rsidP="00925DDF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</w:p>
    <w:p w14:paraId="2514C747" w14:textId="77777777" w:rsidR="008A686A" w:rsidRDefault="008A686A" w:rsidP="008A686A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 xml:space="preserve">Indoors at registration office </w:t>
      </w:r>
    </w:p>
    <w:p w14:paraId="292DA3EB" w14:textId="0E453369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053390">
        <w:rPr>
          <w:rFonts w:ascii="Arial" w:eastAsia="Times New Roman" w:hAnsi="Arial"/>
          <w:sz w:val="20"/>
          <w:szCs w:val="20"/>
        </w:rPr>
        <w:t>Present for competition days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14:paraId="56F63FE4" w14:textId="08759AD4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 xml:space="preserve">Should be comfortable with quick math, and receive training from Chief of Scoring on enter scoring data. </w:t>
      </w:r>
    </w:p>
    <w:p w14:paraId="005A1AE8" w14:textId="1BC6DE25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44FD32" wp14:editId="507338F8">
                <wp:simplePos x="0" y="0"/>
                <wp:positionH relativeFrom="column">
                  <wp:posOffset>114300</wp:posOffset>
                </wp:positionH>
                <wp:positionV relativeFrom="paragraph">
                  <wp:posOffset>87630</wp:posOffset>
                </wp:positionV>
                <wp:extent cx="6172200" cy="0"/>
                <wp:effectExtent l="0" t="0" r="254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00369D" id="Straight Connector 17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9pt" to="4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758C2B08" w14:textId="0D157837" w:rsidR="008A686A" w:rsidRDefault="008A686A" w:rsidP="008A686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b/>
          <w:sz w:val="20"/>
          <w:szCs w:val="20"/>
          <w:u w:val="single"/>
        </w:rPr>
        <w:t xml:space="preserve">1.8 Score Runner </w:t>
      </w:r>
    </w:p>
    <w:p w14:paraId="04A80E40" w14:textId="77777777" w:rsidR="008A686A" w:rsidRDefault="008A686A" w:rsidP="008A686A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1D5BC2FA" w14:textId="73C341EE" w:rsidR="008A686A" w:rsidRDefault="008A686A" w:rsidP="008A686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Scoring &amp; Scoring Assist </w:t>
      </w:r>
      <w:r w:rsidR="006E6CD5">
        <w:rPr>
          <w:rFonts w:ascii="Arial" w:eastAsia="Times New Roman" w:hAnsi="Arial"/>
          <w:sz w:val="20"/>
          <w:szCs w:val="20"/>
        </w:rPr>
        <w:t xml:space="preserve">&amp; Head Judge </w:t>
      </w:r>
    </w:p>
    <w:p w14:paraId="2E67F8E7" w14:textId="77777777" w:rsidR="006E6CD5" w:rsidRDefault="006E6CD5" w:rsidP="008A686A">
      <w:pPr>
        <w:spacing w:line="276" w:lineRule="auto"/>
        <w:rPr>
          <w:rFonts w:ascii="Arial" w:eastAsia="Times New Roman" w:hAnsi="Arial"/>
          <w:sz w:val="20"/>
          <w:szCs w:val="20"/>
        </w:rPr>
      </w:pPr>
    </w:p>
    <w:p w14:paraId="786282D0" w14:textId="77777777" w:rsidR="008A686A" w:rsidRDefault="008A686A" w:rsidP="008A686A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Description &amp; Duties:</w:t>
      </w:r>
    </w:p>
    <w:p w14:paraId="509E4BF2" w14:textId="77777777" w:rsidR="006E6CD5" w:rsidRPr="006E6CD5" w:rsidRDefault="006E6CD5" w:rsidP="006E6CD5">
      <w:pPr>
        <w:pStyle w:val="ListParagraph"/>
        <w:numPr>
          <w:ilvl w:val="0"/>
          <w:numId w:val="10"/>
        </w:numPr>
        <w:rPr>
          <w:rFonts w:ascii="Arial" w:eastAsia="Times New Roman" w:hAnsi="Arial"/>
          <w:sz w:val="20"/>
          <w:szCs w:val="20"/>
        </w:rPr>
      </w:pPr>
      <w:r w:rsidRPr="006E6CD5">
        <w:rPr>
          <w:rFonts w:ascii="Arial" w:eastAsia="Times New Roman" w:hAnsi="Arial"/>
          <w:sz w:val="20"/>
          <w:szCs w:val="20"/>
        </w:rPr>
        <w:t>Deliver the hard copy of Judges’ scores and Timers’ records from the Judges’ Assistant and Head Timer to the Assistant Scorekeeper</w:t>
      </w:r>
    </w:p>
    <w:p w14:paraId="5498157C" w14:textId="77777777" w:rsidR="008A686A" w:rsidRPr="006E6CD5" w:rsidRDefault="008A686A" w:rsidP="006E6CD5">
      <w:pPr>
        <w:spacing w:line="276" w:lineRule="auto"/>
        <w:ind w:left="360"/>
        <w:rPr>
          <w:rFonts w:ascii="Arial" w:eastAsia="Times New Roman" w:hAnsi="Arial"/>
          <w:b/>
          <w:sz w:val="20"/>
          <w:szCs w:val="20"/>
        </w:rPr>
      </w:pPr>
    </w:p>
    <w:p w14:paraId="697D095D" w14:textId="77692A9C" w:rsidR="008A686A" w:rsidRDefault="008A686A" w:rsidP="008A686A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 w:rsidR="006E6CD5">
        <w:rPr>
          <w:rFonts w:ascii="Arial" w:eastAsia="Times New Roman" w:hAnsi="Arial"/>
          <w:sz w:val="20"/>
          <w:szCs w:val="20"/>
        </w:rPr>
        <w:t>Outdoor &amp; Indoor between Registration office and Judge stand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14:paraId="7CDD3462" w14:textId="77777777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053390">
        <w:rPr>
          <w:rFonts w:ascii="Arial" w:eastAsia="Times New Roman" w:hAnsi="Arial"/>
          <w:sz w:val="20"/>
          <w:szCs w:val="20"/>
        </w:rPr>
        <w:t>Present for competition days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14:paraId="4D2FA09E" w14:textId="16595E3B" w:rsidR="008A686A" w:rsidRDefault="008A686A" w:rsidP="008A686A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 w:rsidR="006E6CD5">
        <w:rPr>
          <w:rFonts w:ascii="Arial" w:eastAsia="Times New Roman" w:hAnsi="Arial"/>
          <w:sz w:val="20"/>
          <w:szCs w:val="20"/>
        </w:rPr>
        <w:t>Dress for being outdoors, in comfortable footwear</w:t>
      </w:r>
    </w:p>
    <w:p w14:paraId="7B340D91" w14:textId="753E2185" w:rsidR="006E6CD5" w:rsidRDefault="006E6CD5" w:rsidP="008A686A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9FCB39" wp14:editId="6B98E66C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6172200" cy="0"/>
                <wp:effectExtent l="0" t="0" r="254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3C67BA" id="Straight Connector 1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16F97561" w14:textId="63CCA7DB" w:rsidR="006E6CD5" w:rsidRDefault="006E6CD5" w:rsidP="008A686A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6E6CD5">
        <w:rPr>
          <w:rFonts w:ascii="Arial" w:eastAsia="Times New Roman" w:hAnsi="Arial"/>
          <w:b/>
          <w:sz w:val="20"/>
          <w:szCs w:val="20"/>
          <w:u w:val="single"/>
        </w:rPr>
        <w:t xml:space="preserve">1.9 Chief of Registration </w:t>
      </w:r>
    </w:p>
    <w:p w14:paraId="58E89E48" w14:textId="77777777" w:rsidR="006E6CD5" w:rsidRDefault="006E6CD5" w:rsidP="008A686A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62BB2801" w14:textId="69A65DC3" w:rsidR="006E6CD5" w:rsidRDefault="006E6CD5" w:rsidP="006E6CD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lastRenderedPageBreak/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Competition and FSO Events Manager  </w:t>
      </w:r>
    </w:p>
    <w:p w14:paraId="512D4A4E" w14:textId="77777777" w:rsidR="006E6CD5" w:rsidRDefault="006E6CD5" w:rsidP="006E6CD5">
      <w:pPr>
        <w:spacing w:line="276" w:lineRule="auto"/>
        <w:jc w:val="both"/>
        <w:rPr>
          <w:rFonts w:ascii="Arial" w:eastAsia="Times New Roman" w:hAnsi="Arial"/>
          <w:b/>
          <w:sz w:val="20"/>
          <w:szCs w:val="20"/>
        </w:rPr>
      </w:pPr>
    </w:p>
    <w:p w14:paraId="5188667B" w14:textId="625952C6" w:rsidR="006E6CD5" w:rsidRPr="00925DDF" w:rsidRDefault="006E6CD5" w:rsidP="006E6CD5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Description: </w:t>
      </w:r>
      <w:r>
        <w:rPr>
          <w:rFonts w:ascii="Arial" w:eastAsia="Times New Roman" w:hAnsi="Arial"/>
          <w:sz w:val="20"/>
          <w:szCs w:val="20"/>
        </w:rPr>
        <w:t>Oversees registration process of all athletes &amp; all tasks in the competition office</w:t>
      </w:r>
    </w:p>
    <w:p w14:paraId="78D055D8" w14:textId="77777777" w:rsidR="006E6CD5" w:rsidRDefault="006E6CD5" w:rsidP="006E6CD5">
      <w:pPr>
        <w:spacing w:line="276" w:lineRule="auto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Duties: </w:t>
      </w:r>
    </w:p>
    <w:p w14:paraId="2385DFA1" w14:textId="775903D1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Prepares and distributes competitors</w:t>
      </w:r>
      <w:r w:rsidR="00391FA0">
        <w:rPr>
          <w:rFonts w:ascii="Arial" w:eastAsia="Times New Roman" w:hAnsi="Arial"/>
          <w:sz w:val="20"/>
          <w:szCs w:val="20"/>
        </w:rPr>
        <w:t>’</w:t>
      </w:r>
      <w:r w:rsidRPr="00E93584">
        <w:rPr>
          <w:rFonts w:ascii="Arial" w:eastAsia="Times New Roman" w:hAnsi="Arial"/>
          <w:sz w:val="20"/>
          <w:szCs w:val="20"/>
        </w:rPr>
        <w:t xml:space="preserve"> packets.</w:t>
      </w:r>
    </w:p>
    <w:p w14:paraId="61E0FBFA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Ensures that all forms for start, judging, and timing are properly distributed.</w:t>
      </w:r>
    </w:p>
    <w:p w14:paraId="0F2F9385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Coordinates with Chief of Scoring to prepare forms.</w:t>
      </w:r>
    </w:p>
    <w:p w14:paraId="2F3B05CC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Supervise registration of all competitors.</w:t>
      </w:r>
    </w:p>
    <w:p w14:paraId="065A2A98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Receives and records early registration.</w:t>
      </w:r>
    </w:p>
    <w:p w14:paraId="4C20C7A2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Ensures that results are duplicated and distributed properly.</w:t>
      </w:r>
    </w:p>
    <w:p w14:paraId="20977775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Ensures that the official results contain the information required by rule 3045.</w:t>
      </w:r>
    </w:p>
    <w:p w14:paraId="6DCE82AA" w14:textId="77777777" w:rsidR="006E6CD5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Reports to Chief of Competition &amp; Chairperson</w:t>
      </w:r>
    </w:p>
    <w:p w14:paraId="775B34F5" w14:textId="77777777" w:rsidR="006E6CD5" w:rsidRDefault="006E6CD5" w:rsidP="006E6CD5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34FE0542" w14:textId="0B47A23C" w:rsidR="006E6CD5" w:rsidRDefault="006E6CD5" w:rsidP="006E6CD5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>Indoor at competition for duration of the event</w:t>
      </w:r>
    </w:p>
    <w:p w14:paraId="101C97BC" w14:textId="472951C0" w:rsidR="006E6CD5" w:rsidRDefault="006E6CD5" w:rsidP="006E6CD5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>
        <w:rPr>
          <w:rFonts w:ascii="Arial" w:eastAsia="Times New Roman" w:hAnsi="Arial"/>
          <w:sz w:val="20"/>
          <w:szCs w:val="20"/>
        </w:rPr>
        <w:t xml:space="preserve">All training days and competition days </w:t>
      </w:r>
    </w:p>
    <w:p w14:paraId="33F5CA35" w14:textId="3D434FA4" w:rsidR="006E6CD5" w:rsidRDefault="006E6CD5" w:rsidP="006E6CD5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>should be organized and familiar with FSO Timber Tour registration process</w:t>
      </w:r>
    </w:p>
    <w:p w14:paraId="23327FF6" w14:textId="24985546" w:rsidR="006E6CD5" w:rsidRPr="00E93584" w:rsidRDefault="006E6CD5" w:rsidP="006E6CD5">
      <w:pPr>
        <w:pStyle w:val="ListParagrap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D9858A" wp14:editId="0539935D">
                <wp:simplePos x="0" y="0"/>
                <wp:positionH relativeFrom="column">
                  <wp:posOffset>114300</wp:posOffset>
                </wp:positionH>
                <wp:positionV relativeFrom="paragraph">
                  <wp:posOffset>132080</wp:posOffset>
                </wp:positionV>
                <wp:extent cx="6172200" cy="0"/>
                <wp:effectExtent l="0" t="0" r="254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2B0E28" id="Straight Connector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0.4pt" to="49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" strokecolor="#a5a5a5 [3206]" strokeweight="1pt">
                <v:stroke joinstyle="miter"/>
              </v:line>
            </w:pict>
          </mc:Fallback>
        </mc:AlternateContent>
      </w:r>
    </w:p>
    <w:p w14:paraId="33CE6B6C" w14:textId="1E24B222" w:rsidR="006E6CD5" w:rsidRDefault="006E6CD5" w:rsidP="006E6CD5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b/>
          <w:sz w:val="20"/>
          <w:szCs w:val="20"/>
          <w:u w:val="single"/>
        </w:rPr>
        <w:t>1.10</w:t>
      </w:r>
      <w:r w:rsidRPr="006E6CD5">
        <w:rPr>
          <w:rFonts w:ascii="Arial" w:eastAsia="Times New Roman" w:hAnsi="Arial"/>
          <w:b/>
          <w:sz w:val="20"/>
          <w:szCs w:val="20"/>
          <w:u w:val="single"/>
        </w:rPr>
        <w:t xml:space="preserve"> </w:t>
      </w:r>
      <w:r>
        <w:rPr>
          <w:rFonts w:ascii="Arial" w:eastAsia="Times New Roman" w:hAnsi="Arial"/>
          <w:b/>
          <w:sz w:val="20"/>
          <w:szCs w:val="20"/>
          <w:u w:val="single"/>
        </w:rPr>
        <w:t>Registration Help</w:t>
      </w:r>
    </w:p>
    <w:p w14:paraId="10FBDDBD" w14:textId="77777777" w:rsidR="006E6CD5" w:rsidRDefault="006E6CD5" w:rsidP="006E6CD5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2976446C" w14:textId="3516A0CB" w:rsidR="006E6CD5" w:rsidRDefault="006E6CD5" w:rsidP="006E6CD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Registration and FSO Events Manager  </w:t>
      </w:r>
    </w:p>
    <w:p w14:paraId="392BB5E2" w14:textId="77777777" w:rsidR="006E6CD5" w:rsidRDefault="006E6CD5" w:rsidP="006E6CD5">
      <w:pPr>
        <w:spacing w:line="276" w:lineRule="auto"/>
        <w:jc w:val="both"/>
        <w:rPr>
          <w:rFonts w:ascii="Arial" w:eastAsia="Times New Roman" w:hAnsi="Arial"/>
          <w:b/>
          <w:sz w:val="20"/>
          <w:szCs w:val="20"/>
        </w:rPr>
      </w:pPr>
    </w:p>
    <w:p w14:paraId="5CED5FFD" w14:textId="18604F6E" w:rsidR="006E6CD5" w:rsidRDefault="006E6CD5" w:rsidP="006E6CD5">
      <w:pPr>
        <w:spacing w:line="276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Description &amp; Duties: </w:t>
      </w:r>
    </w:p>
    <w:p w14:paraId="41D3F445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Assists Chief of Registration and Events Director with registration tasks </w:t>
      </w:r>
    </w:p>
    <w:p w14:paraId="7B4ED594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Hands out and records bib numbers </w:t>
      </w:r>
    </w:p>
    <w:p w14:paraId="1A6478CB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>Directs all registrants and inquiries to the appropriate places</w:t>
      </w:r>
    </w:p>
    <w:p w14:paraId="1B7AB820" w14:textId="77777777" w:rsidR="006E6CD5" w:rsidRPr="00E93584" w:rsidRDefault="006E6CD5" w:rsidP="006E6CD5">
      <w:pPr>
        <w:pStyle w:val="ListParagraph"/>
        <w:numPr>
          <w:ilvl w:val="0"/>
          <w:numId w:val="1"/>
        </w:numPr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Communicates schedule and registration requirements to athletes and parents </w:t>
      </w:r>
    </w:p>
    <w:p w14:paraId="3A94DE13" w14:textId="77777777" w:rsidR="006E6CD5" w:rsidRDefault="006E6CD5" w:rsidP="006E6CD5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7C1848DA" w14:textId="77777777" w:rsidR="006E6CD5" w:rsidRDefault="006E6CD5" w:rsidP="006E6CD5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>Indoor at competition for duration of the event</w:t>
      </w:r>
    </w:p>
    <w:p w14:paraId="4AAFDE1D" w14:textId="77777777" w:rsidR="006E6CD5" w:rsidRDefault="006E6CD5" w:rsidP="006E6CD5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>
        <w:rPr>
          <w:rFonts w:ascii="Arial" w:eastAsia="Times New Roman" w:hAnsi="Arial"/>
          <w:sz w:val="20"/>
          <w:szCs w:val="20"/>
        </w:rPr>
        <w:t xml:space="preserve">All training days and competition days </w:t>
      </w:r>
    </w:p>
    <w:p w14:paraId="57E8CF62" w14:textId="64074590" w:rsidR="006E6CD5" w:rsidRDefault="006E6CD5" w:rsidP="006E6CD5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>should be organized and familiar with FSO Timber Tour registration process</w:t>
      </w:r>
    </w:p>
    <w:p w14:paraId="44216BB1" w14:textId="482D3E1C" w:rsidR="006E6CD5" w:rsidRDefault="006E6CD5" w:rsidP="006E6CD5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04E5A5" wp14:editId="4F3ACD44">
                <wp:simplePos x="0" y="0"/>
                <wp:positionH relativeFrom="column">
                  <wp:posOffset>114300</wp:posOffset>
                </wp:positionH>
                <wp:positionV relativeFrom="paragraph">
                  <wp:posOffset>45085</wp:posOffset>
                </wp:positionV>
                <wp:extent cx="6172200" cy="0"/>
                <wp:effectExtent l="0" t="0" r="254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436AE" id="Straight Connector 2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55pt" to="49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46488816" w14:textId="3DB7DB84" w:rsidR="00AF41C9" w:rsidRDefault="00AF41C9" w:rsidP="00AF41C9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  <w:u w:val="single"/>
        </w:rPr>
      </w:pPr>
    </w:p>
    <w:p w14:paraId="0ADFA543" w14:textId="7A449806" w:rsidR="00AF41C9" w:rsidRDefault="00AF41C9" w:rsidP="00AF41C9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  <w:u w:val="single"/>
        </w:rPr>
      </w:pPr>
      <w:r>
        <w:rPr>
          <w:rFonts w:ascii="Arial" w:eastAsia="Times New Roman" w:hAnsi="Arial"/>
          <w:b/>
          <w:sz w:val="28"/>
          <w:szCs w:val="28"/>
          <w:u w:val="single"/>
        </w:rPr>
        <w:t>SECTION 2</w:t>
      </w:r>
      <w:r w:rsidRPr="006E6CD5">
        <w:rPr>
          <w:rFonts w:ascii="Arial" w:eastAsia="Times New Roman" w:hAnsi="Arial"/>
          <w:b/>
          <w:sz w:val="28"/>
          <w:szCs w:val="28"/>
          <w:u w:val="single"/>
        </w:rPr>
        <w:t>.0 CO</w:t>
      </w:r>
      <w:r>
        <w:rPr>
          <w:rFonts w:ascii="Arial" w:eastAsia="Times New Roman" w:hAnsi="Arial"/>
          <w:b/>
          <w:sz w:val="28"/>
          <w:szCs w:val="28"/>
          <w:u w:val="single"/>
        </w:rPr>
        <w:t>URSE</w:t>
      </w:r>
      <w:r w:rsidRPr="006E6CD5">
        <w:rPr>
          <w:rFonts w:ascii="Arial" w:eastAsia="Times New Roman" w:hAnsi="Arial"/>
          <w:b/>
          <w:sz w:val="28"/>
          <w:szCs w:val="28"/>
          <w:u w:val="single"/>
        </w:rPr>
        <w:t xml:space="preserve"> CREW</w:t>
      </w:r>
    </w:p>
    <w:p w14:paraId="0FDDAD28" w14:textId="6B207F4B" w:rsidR="00AF41C9" w:rsidRPr="006E6CD5" w:rsidRDefault="00AF41C9" w:rsidP="00AF41C9">
      <w:pPr>
        <w:spacing w:line="276" w:lineRule="auto"/>
        <w:jc w:val="center"/>
        <w:rPr>
          <w:rFonts w:ascii="Arial" w:eastAsia="Times New Roman" w:hAnsi="Arial"/>
          <w:b/>
          <w:sz w:val="28"/>
          <w:szCs w:val="28"/>
          <w:u w:val="single"/>
        </w:rPr>
      </w:pPr>
    </w:p>
    <w:p w14:paraId="6F0D0D11" w14:textId="6F7B532C" w:rsidR="006E6CD5" w:rsidRPr="006E6CD5" w:rsidRDefault="00AF41C9" w:rsidP="008A686A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61EC82" wp14:editId="5A211E9E">
                <wp:simplePos x="0" y="0"/>
                <wp:positionH relativeFrom="column">
                  <wp:posOffset>114300</wp:posOffset>
                </wp:positionH>
                <wp:positionV relativeFrom="paragraph">
                  <wp:posOffset>45720</wp:posOffset>
                </wp:positionV>
                <wp:extent cx="6172200" cy="0"/>
                <wp:effectExtent l="0" t="0" r="254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3CFC15" id="Straight Connector 2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3.6pt" to="49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5940CD9F" w14:textId="48AC249D" w:rsid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AF41C9">
        <w:rPr>
          <w:rFonts w:ascii="Arial" w:eastAsia="Times New Roman" w:hAnsi="Arial"/>
          <w:b/>
          <w:sz w:val="20"/>
          <w:szCs w:val="20"/>
          <w:u w:val="single"/>
        </w:rPr>
        <w:t xml:space="preserve">2.1 Knoll Masters </w:t>
      </w:r>
    </w:p>
    <w:p w14:paraId="323ECB6E" w14:textId="77777777" w:rsidR="00AF41C9" w:rsidRP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6A7D95E4" w14:textId="588B8186" w:rsidR="00AF41C9" w:rsidRDefault="00AF41C9" w:rsidP="00AF41C9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Course </w:t>
      </w:r>
    </w:p>
    <w:p w14:paraId="7AF4DE19" w14:textId="5FBB1E55" w:rsidR="00AF41C9" w:rsidRDefault="00AF41C9" w:rsidP="00AF41C9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Duties &amp; Description:</w:t>
      </w:r>
    </w:p>
    <w:p w14:paraId="0862560C" w14:textId="4B87C3F7" w:rsidR="00AF41C9" w:rsidRPr="00AF41C9" w:rsidRDefault="00AF41C9" w:rsidP="00AF41C9">
      <w:pPr>
        <w:pStyle w:val="ListParagraph"/>
        <w:numPr>
          <w:ilvl w:val="0"/>
          <w:numId w:val="12"/>
        </w:num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Directs traffic through specified course on the knoll of each jump (moguls, slopestyle and aerials)</w:t>
      </w:r>
    </w:p>
    <w:p w14:paraId="1EF95EEB" w14:textId="69778CE1" w:rsidR="00AF41C9" w:rsidRPr="00AF41C9" w:rsidRDefault="00AF41C9" w:rsidP="00AF41C9">
      <w:pPr>
        <w:pStyle w:val="ListParagraph"/>
        <w:numPr>
          <w:ilvl w:val="0"/>
          <w:numId w:val="12"/>
        </w:num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If athlete falls or is injured, knoll master halts traffic until athlete is cleared</w:t>
      </w:r>
    </w:p>
    <w:p w14:paraId="2A648D33" w14:textId="6E0E361C" w:rsidR="00AF41C9" w:rsidRPr="00AF41C9" w:rsidRDefault="00AF41C9" w:rsidP="00AF41C9">
      <w:pPr>
        <w:pStyle w:val="ListParagraph"/>
        <w:numPr>
          <w:ilvl w:val="0"/>
          <w:numId w:val="12"/>
        </w:num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Knoll masters part of course crew who help with set up and tear down of event assets </w:t>
      </w:r>
    </w:p>
    <w:p w14:paraId="5F477B6D" w14:textId="77777777" w:rsid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372DAA7E" w14:textId="23BFDEF0" w:rsid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>Outdoor on course jump decks</w:t>
      </w:r>
    </w:p>
    <w:p w14:paraId="6DF28660" w14:textId="77777777" w:rsidR="00AF41C9" w:rsidRDefault="00AF41C9" w:rsidP="00AF41C9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>
        <w:rPr>
          <w:rFonts w:ascii="Arial" w:eastAsia="Times New Roman" w:hAnsi="Arial"/>
          <w:sz w:val="20"/>
          <w:szCs w:val="20"/>
        </w:rPr>
        <w:t xml:space="preserve">All training days and competition days </w:t>
      </w:r>
    </w:p>
    <w:p w14:paraId="0C1A1294" w14:textId="143E8605" w:rsidR="00AF41C9" w:rsidRDefault="00AF41C9" w:rsidP="00AF41C9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>be familiar with event schedule and competition run times, dress for outdoors and bring skis</w:t>
      </w:r>
    </w:p>
    <w:p w14:paraId="007193A8" w14:textId="01362D36" w:rsidR="00AF41C9" w:rsidRPr="00AF41C9" w:rsidRDefault="00AF41C9" w:rsidP="00AF41C9">
      <w:p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0A9D6A9" wp14:editId="0B6336D6">
                <wp:simplePos x="0" y="0"/>
                <wp:positionH relativeFrom="column">
                  <wp:posOffset>114300</wp:posOffset>
                </wp:positionH>
                <wp:positionV relativeFrom="paragraph">
                  <wp:posOffset>105410</wp:posOffset>
                </wp:positionV>
                <wp:extent cx="6172200" cy="0"/>
                <wp:effectExtent l="0" t="0" r="254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2BDEBB" id="Straight Connector 24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8.3pt" to="4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" strokecolor="#a5a5a5 [3206]" strokeweight="1pt">
                <v:stroke joinstyle="miter"/>
              </v:line>
            </w:pict>
          </mc:Fallback>
        </mc:AlternateContent>
      </w:r>
    </w:p>
    <w:p w14:paraId="705D2692" w14:textId="4D2E16F1" w:rsidR="00AF41C9" w:rsidRP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AF41C9">
        <w:rPr>
          <w:rFonts w:ascii="Arial" w:eastAsia="Times New Roman" w:hAnsi="Arial"/>
          <w:b/>
          <w:sz w:val="20"/>
          <w:szCs w:val="20"/>
          <w:u w:val="single"/>
        </w:rPr>
        <w:t>2.2 Landing Choppers (MO)</w:t>
      </w:r>
    </w:p>
    <w:p w14:paraId="729998B0" w14:textId="77777777" w:rsid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179318DC" w14:textId="77777777" w:rsidR="00AF41C9" w:rsidRDefault="00AF41C9" w:rsidP="00AF41C9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Course </w:t>
      </w:r>
    </w:p>
    <w:p w14:paraId="012D7B4E" w14:textId="77777777" w:rsidR="00AF41C9" w:rsidRPr="004B1E8E" w:rsidRDefault="00AF41C9" w:rsidP="00AF41C9">
      <w:pPr>
        <w:rPr>
          <w:rFonts w:ascii="Arial" w:eastAsia="Times New Roman" w:hAnsi="Arial"/>
          <w:b/>
          <w:sz w:val="20"/>
          <w:szCs w:val="20"/>
        </w:rPr>
      </w:pPr>
      <w:r w:rsidRPr="004B1E8E">
        <w:rPr>
          <w:rFonts w:ascii="Arial" w:eastAsia="Times New Roman" w:hAnsi="Arial"/>
          <w:b/>
          <w:sz w:val="20"/>
          <w:szCs w:val="20"/>
        </w:rPr>
        <w:t>Duties &amp; Description:</w:t>
      </w:r>
    </w:p>
    <w:p w14:paraId="429A3262" w14:textId="77777777" w:rsidR="00AF41C9" w:rsidRPr="00AF41C9" w:rsidRDefault="00AF41C9" w:rsidP="00AF41C9">
      <w:pPr>
        <w:numPr>
          <w:ilvl w:val="0"/>
          <w:numId w:val="3"/>
        </w:numPr>
        <w:rPr>
          <w:rFonts w:ascii="Arial" w:eastAsia="Times New Roman" w:hAnsi="Arial"/>
          <w:b/>
          <w:sz w:val="20"/>
          <w:szCs w:val="20"/>
        </w:rPr>
      </w:pPr>
      <w:r w:rsidRPr="00AF41C9">
        <w:rPr>
          <w:rFonts w:ascii="Arial" w:eastAsia="Times New Roman" w:hAnsi="Arial"/>
          <w:sz w:val="20"/>
          <w:szCs w:val="20"/>
        </w:rPr>
        <w:t xml:space="preserve">Ensures that landings are uniformly chopped, and deep to make landings safe for all athletes </w:t>
      </w:r>
    </w:p>
    <w:p w14:paraId="4D44A9E5" w14:textId="3F6607F3" w:rsidR="00AF41C9" w:rsidRPr="00AF41C9" w:rsidRDefault="00AF41C9" w:rsidP="00AF41C9">
      <w:pPr>
        <w:numPr>
          <w:ilvl w:val="0"/>
          <w:numId w:val="3"/>
        </w:numPr>
        <w:rPr>
          <w:rFonts w:ascii="Arial" w:eastAsia="Times New Roman" w:hAnsi="Arial"/>
          <w:b/>
          <w:sz w:val="20"/>
          <w:szCs w:val="20"/>
        </w:rPr>
      </w:pPr>
      <w:r w:rsidRPr="00AF41C9">
        <w:rPr>
          <w:rFonts w:ascii="Arial" w:eastAsia="Times New Roman" w:hAnsi="Arial"/>
          <w:sz w:val="20"/>
          <w:szCs w:val="20"/>
        </w:rPr>
        <w:t xml:space="preserve">Choppers should use a flat shovel and drive the blade straight down to break the snow surface and loosen lower layers and ensure that landings are soft </w:t>
      </w:r>
    </w:p>
    <w:p w14:paraId="10165E76" w14:textId="77777777" w:rsidR="004B1E8E" w:rsidRDefault="004B1E8E" w:rsidP="00AF41C9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5E368ADC" w14:textId="587B931A" w:rsidR="00AF41C9" w:rsidRDefault="00AF41C9" w:rsidP="00AF41C9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>Outdoor</w:t>
      </w:r>
      <w:r w:rsidR="004B1E8E">
        <w:rPr>
          <w:rFonts w:ascii="Arial" w:eastAsia="Times New Roman" w:hAnsi="Arial"/>
          <w:sz w:val="20"/>
          <w:szCs w:val="20"/>
        </w:rPr>
        <w:t>s</w:t>
      </w:r>
      <w:r>
        <w:rPr>
          <w:rFonts w:ascii="Arial" w:eastAsia="Times New Roman" w:hAnsi="Arial"/>
          <w:sz w:val="20"/>
          <w:szCs w:val="20"/>
        </w:rPr>
        <w:t xml:space="preserve"> on </w:t>
      </w:r>
      <w:r w:rsidR="004B1E8E">
        <w:rPr>
          <w:rFonts w:ascii="Arial" w:eastAsia="Times New Roman" w:hAnsi="Arial"/>
          <w:sz w:val="20"/>
          <w:szCs w:val="20"/>
        </w:rPr>
        <w:t xml:space="preserve">moguls </w:t>
      </w:r>
      <w:r>
        <w:rPr>
          <w:rFonts w:ascii="Arial" w:eastAsia="Times New Roman" w:hAnsi="Arial"/>
          <w:sz w:val="20"/>
          <w:szCs w:val="20"/>
        </w:rPr>
        <w:t>course jump</w:t>
      </w:r>
      <w:r w:rsidR="004B1E8E">
        <w:rPr>
          <w:rFonts w:ascii="Arial" w:eastAsia="Times New Roman" w:hAnsi="Arial"/>
          <w:sz w:val="20"/>
          <w:szCs w:val="20"/>
        </w:rPr>
        <w:t xml:space="preserve"> landings</w:t>
      </w:r>
      <w:r>
        <w:rPr>
          <w:rFonts w:ascii="Arial" w:eastAsia="Times New Roman" w:hAnsi="Arial"/>
          <w:sz w:val="20"/>
          <w:szCs w:val="20"/>
        </w:rPr>
        <w:t xml:space="preserve"> </w:t>
      </w:r>
    </w:p>
    <w:p w14:paraId="6D79FD80" w14:textId="77777777" w:rsidR="00AF41C9" w:rsidRDefault="00AF41C9" w:rsidP="00AF41C9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>
        <w:rPr>
          <w:rFonts w:ascii="Arial" w:eastAsia="Times New Roman" w:hAnsi="Arial"/>
          <w:sz w:val="20"/>
          <w:szCs w:val="20"/>
        </w:rPr>
        <w:t xml:space="preserve">All training days and competition days </w:t>
      </w:r>
    </w:p>
    <w:p w14:paraId="7BFF00B2" w14:textId="4F627B05" w:rsidR="00AF41C9" w:rsidRDefault="00AF41C9" w:rsidP="00AF41C9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 w:rsidR="004B1E8E">
        <w:rPr>
          <w:rFonts w:ascii="Arial" w:eastAsia="Times New Roman" w:hAnsi="Arial"/>
          <w:sz w:val="20"/>
          <w:szCs w:val="20"/>
        </w:rPr>
        <w:t>comfortable with heavy shoveling, on time for early site preparation</w:t>
      </w:r>
    </w:p>
    <w:p w14:paraId="66A1184C" w14:textId="1F1DCC93" w:rsidR="00AF41C9" w:rsidRPr="004B1E8E" w:rsidRDefault="004B1E8E" w:rsidP="00AF41C9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4B1E8E"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ED994E7" wp14:editId="45727D68">
                <wp:simplePos x="0" y="0"/>
                <wp:positionH relativeFrom="column">
                  <wp:posOffset>-114300</wp:posOffset>
                </wp:positionH>
                <wp:positionV relativeFrom="paragraph">
                  <wp:posOffset>-36830</wp:posOffset>
                </wp:positionV>
                <wp:extent cx="6172200" cy="0"/>
                <wp:effectExtent l="0" t="0" r="254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D08117" id="Straight Connector 25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-2.9pt" to="477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" strokecolor="#a5a5a5 [3206]" strokeweight="1pt">
                <v:stroke joinstyle="miter"/>
              </v:line>
            </w:pict>
          </mc:Fallback>
        </mc:AlternateContent>
      </w:r>
      <w:r w:rsidR="00AF41C9" w:rsidRPr="004B1E8E">
        <w:rPr>
          <w:rFonts w:ascii="Arial" w:eastAsia="Times New Roman" w:hAnsi="Arial"/>
          <w:b/>
          <w:sz w:val="20"/>
          <w:szCs w:val="20"/>
          <w:u w:val="single"/>
        </w:rPr>
        <w:t xml:space="preserve">2.3 Chief of Start </w:t>
      </w:r>
    </w:p>
    <w:p w14:paraId="7DC7B724" w14:textId="78257EF1" w:rsidR="004B1E8E" w:rsidRDefault="004B1E8E" w:rsidP="00AF41C9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69409561" w14:textId="1D5CDED8" w:rsidR="004B1E8E" w:rsidRPr="00925DDF" w:rsidRDefault="004B1E8E" w:rsidP="004B1E8E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Course </w:t>
      </w:r>
      <w:r>
        <w:rPr>
          <w:rFonts w:ascii="Arial" w:eastAsia="Times New Roman" w:hAnsi="Arial"/>
          <w:b/>
          <w:sz w:val="20"/>
          <w:szCs w:val="20"/>
        </w:rPr>
        <w:t xml:space="preserve">Oversees: </w:t>
      </w:r>
      <w:r>
        <w:rPr>
          <w:rFonts w:ascii="Arial" w:eastAsia="Times New Roman" w:hAnsi="Arial"/>
          <w:sz w:val="20"/>
          <w:szCs w:val="20"/>
        </w:rPr>
        <w:t xml:space="preserve">Assistant Starter  </w:t>
      </w:r>
    </w:p>
    <w:p w14:paraId="71C9E419" w14:textId="48435C28" w:rsidR="004B1E8E" w:rsidRDefault="004B1E8E" w:rsidP="00AF41C9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1BE0A1D2" w14:textId="665307FE" w:rsidR="004B1E8E" w:rsidRPr="004B1E8E" w:rsidRDefault="004B1E8E" w:rsidP="004B1E8E">
      <w:pPr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Description: </w:t>
      </w:r>
      <w:r>
        <w:rPr>
          <w:rFonts w:ascii="Arial" w:eastAsia="Times New Roman" w:hAnsi="Arial"/>
          <w:sz w:val="20"/>
          <w:szCs w:val="20"/>
        </w:rPr>
        <w:t>Oversees the start order and funneling of athletes through competition course</w:t>
      </w:r>
    </w:p>
    <w:p w14:paraId="13DA7AC1" w14:textId="2DE4419B" w:rsidR="004B1E8E" w:rsidRDefault="004B1E8E" w:rsidP="004B1E8E">
      <w:p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b/>
          <w:sz w:val="20"/>
          <w:szCs w:val="20"/>
        </w:rPr>
        <w:t>Duties:</w:t>
      </w:r>
      <w:r w:rsidRPr="004B1E8E">
        <w:rPr>
          <w:rFonts w:ascii="Arial" w:eastAsia="Times New Roman" w:hAnsi="Arial"/>
          <w:sz w:val="20"/>
          <w:szCs w:val="20"/>
        </w:rPr>
        <w:t xml:space="preserve"> </w:t>
      </w:r>
    </w:p>
    <w:p w14:paraId="5E3045DE" w14:textId="5C013BF8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>Obtains start lists and pacesetters and forerunners for self and assistant</w:t>
      </w:r>
    </w:p>
    <w:p w14:paraId="27B91747" w14:textId="4D7D37BE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Post start list for competitors </w:t>
      </w:r>
      <w:r>
        <w:rPr>
          <w:rFonts w:ascii="Arial" w:eastAsia="Times New Roman" w:hAnsi="Arial"/>
          <w:sz w:val="20"/>
          <w:szCs w:val="20"/>
        </w:rPr>
        <w:t xml:space="preserve">&amp; team leaders </w:t>
      </w:r>
    </w:p>
    <w:p w14:paraId="560283F4" w14:textId="61488A9E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>Checks to see that competitors bib number matches run order</w:t>
      </w:r>
    </w:p>
    <w:p w14:paraId="6BF8C6CE" w14:textId="7A4FF4B2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>Wait for the Head Judge and monitors the radio to hear when they are ready for the next competitor</w:t>
      </w:r>
    </w:p>
    <w:p w14:paraId="0A773892" w14:textId="0769E33F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Confirms start protocols with TD, CC and HJ </w:t>
      </w:r>
    </w:p>
    <w:p w14:paraId="249535F4" w14:textId="599F7365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>Provides competitor information as required by start protocols and confirmed with the TD, Head Judge and CC</w:t>
      </w:r>
    </w:p>
    <w:p w14:paraId="089106FC" w14:textId="23E18447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Notifies the jury of any competitors not ready at their indicated start time, or if DNS. </w:t>
      </w:r>
    </w:p>
    <w:p w14:paraId="2C3D5FF6" w14:textId="2CBB397C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>Follows CFSA start procedures</w:t>
      </w:r>
      <w:r>
        <w:rPr>
          <w:rFonts w:ascii="Arial" w:eastAsia="Times New Roman" w:hAnsi="Arial"/>
          <w:sz w:val="20"/>
          <w:szCs w:val="20"/>
        </w:rPr>
        <w:t>, monitors start area and refuses access to course of public</w:t>
      </w:r>
    </w:p>
    <w:p w14:paraId="7B9F0905" w14:textId="3EE631D8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Can allow and notify the Jury of provisional re-runs authorized by the Chief of Start. </w:t>
      </w:r>
    </w:p>
    <w:p w14:paraId="18B4F8D4" w14:textId="5975DB9D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>May be involved with protests regarding starts</w:t>
      </w:r>
    </w:p>
    <w:p w14:paraId="178C0165" w14:textId="1073AE50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Obtain minimum of 4 run order sheets from the Chief of Scoring </w:t>
      </w:r>
    </w:p>
    <w:p w14:paraId="1A0AD138" w14:textId="01DA9276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Monitor who is in the start area </w:t>
      </w:r>
    </w:p>
    <w:p w14:paraId="628E2AE7" w14:textId="76D3C97A" w:rsidR="004B1E8E" w:rsidRDefault="004B1E8E" w:rsidP="004B1E8E">
      <w:pPr>
        <w:pStyle w:val="ListParagraph"/>
        <w:numPr>
          <w:ilvl w:val="0"/>
          <w:numId w:val="14"/>
        </w:numPr>
        <w:spacing w:line="276" w:lineRule="auto"/>
        <w:rPr>
          <w:rFonts w:ascii="Arial" w:eastAsia="Times New Roman" w:hAnsi="Arial"/>
          <w:sz w:val="20"/>
          <w:szCs w:val="20"/>
        </w:rPr>
      </w:pPr>
      <w:r w:rsidRPr="004B1E8E">
        <w:rPr>
          <w:rFonts w:ascii="Arial" w:eastAsia="Times New Roman" w:hAnsi="Arial"/>
          <w:sz w:val="20"/>
          <w:szCs w:val="20"/>
        </w:rPr>
        <w:t xml:space="preserve">Does not allow any non CFSA members on the courses </w:t>
      </w:r>
    </w:p>
    <w:p w14:paraId="7594C27F" w14:textId="094ACF8F" w:rsidR="004B1E8E" w:rsidRDefault="004B1E8E" w:rsidP="004B1E8E">
      <w:pPr>
        <w:jc w:val="center"/>
        <w:rPr>
          <w:rFonts w:ascii="Arial" w:eastAsia="Times New Roman" w:hAnsi="Arial"/>
          <w:b/>
          <w:sz w:val="20"/>
          <w:szCs w:val="20"/>
        </w:rPr>
      </w:pPr>
    </w:p>
    <w:p w14:paraId="6B1F65F7" w14:textId="09233AE5" w:rsidR="004B1E8E" w:rsidRDefault="004B1E8E" w:rsidP="004B1E8E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 xml:space="preserve">Outdoors on specified course start area </w:t>
      </w:r>
    </w:p>
    <w:p w14:paraId="2E97ABDE" w14:textId="07B4215B" w:rsidR="004B1E8E" w:rsidRDefault="004B1E8E" w:rsidP="004B1E8E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>
        <w:rPr>
          <w:rFonts w:ascii="Arial" w:eastAsia="Times New Roman" w:hAnsi="Arial"/>
          <w:sz w:val="20"/>
          <w:szCs w:val="20"/>
        </w:rPr>
        <w:t xml:space="preserve">All training days and competition days </w:t>
      </w:r>
    </w:p>
    <w:p w14:paraId="0BA9364C" w14:textId="0492BE72" w:rsidR="004B1E8E" w:rsidRDefault="004B1E8E" w:rsidP="004B1E8E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 xml:space="preserve">outdoor clothing, start lists and communication with HJ, CC and FSO Manager, to receive training and instruction prior to event </w:t>
      </w:r>
    </w:p>
    <w:p w14:paraId="5E5DCD55" w14:textId="0CA0C1EE" w:rsidR="004B1E8E" w:rsidRPr="004B1E8E" w:rsidRDefault="004B1E8E" w:rsidP="004B1E8E">
      <w:pPr>
        <w:spacing w:line="276" w:lineRule="auto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9C9A3" wp14:editId="324D32FA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6172200" cy="0"/>
                <wp:effectExtent l="0" t="0" r="25400" b="254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FC9C59" id="Straight Connector 26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05pt" to="48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7C330BA4" w14:textId="56A96800" w:rsidR="00AF41C9" w:rsidRDefault="00AF41C9" w:rsidP="004B1E8E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4B1E8E">
        <w:rPr>
          <w:rFonts w:ascii="Arial" w:eastAsia="Times New Roman" w:hAnsi="Arial"/>
          <w:b/>
          <w:sz w:val="20"/>
          <w:szCs w:val="20"/>
          <w:u w:val="single"/>
        </w:rPr>
        <w:t>2.4 Start Assist</w:t>
      </w:r>
    </w:p>
    <w:p w14:paraId="3D848A0E" w14:textId="77777777" w:rsidR="004B1E8E" w:rsidRDefault="004B1E8E" w:rsidP="004B1E8E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</w:p>
    <w:p w14:paraId="41D0788D" w14:textId="1C603BF9" w:rsidR="004B1E8E" w:rsidRPr="00925DDF" w:rsidRDefault="004B1E8E" w:rsidP="004B1E8E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Course &amp; Chief of Start </w:t>
      </w:r>
    </w:p>
    <w:p w14:paraId="4E6930C7" w14:textId="5771E48E" w:rsidR="004B1E8E" w:rsidRPr="00E943B3" w:rsidRDefault="00E943B3" w:rsidP="00E943B3">
      <w:p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Duties &amp; Description:</w:t>
      </w:r>
    </w:p>
    <w:p w14:paraId="5715C20D" w14:textId="073DE0F2" w:rsidR="004B1E8E" w:rsidRPr="00E93584" w:rsidRDefault="004B1E8E" w:rsidP="004B1E8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Alerts the next 3 athletes to their imminent </w:t>
      </w:r>
      <w:proofErr w:type="gramStart"/>
      <w:r w:rsidRPr="00E93584">
        <w:rPr>
          <w:rFonts w:ascii="Arial" w:eastAsia="Times New Roman" w:hAnsi="Arial"/>
          <w:sz w:val="20"/>
          <w:szCs w:val="20"/>
        </w:rPr>
        <w:t xml:space="preserve">start </w:t>
      </w:r>
      <w:r w:rsidR="00E943B3">
        <w:rPr>
          <w:rFonts w:ascii="Arial" w:eastAsia="Times New Roman" w:hAnsi="Arial"/>
          <w:sz w:val="20"/>
          <w:szCs w:val="20"/>
        </w:rPr>
        <w:t>,</w:t>
      </w:r>
      <w:proofErr w:type="gramEnd"/>
      <w:r w:rsidR="00E943B3">
        <w:rPr>
          <w:rFonts w:ascii="Arial" w:eastAsia="Times New Roman" w:hAnsi="Arial"/>
          <w:sz w:val="20"/>
          <w:szCs w:val="20"/>
        </w:rPr>
        <w:t xml:space="preserve"> maintains start area management </w:t>
      </w:r>
    </w:p>
    <w:p w14:paraId="78C245BC" w14:textId="77777777" w:rsidR="004B1E8E" w:rsidRPr="00E93584" w:rsidRDefault="004B1E8E" w:rsidP="004B1E8E">
      <w:pPr>
        <w:spacing w:line="276" w:lineRule="auto"/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• Dual Moguls: updates ladder in the start area </w:t>
      </w:r>
    </w:p>
    <w:p w14:paraId="3481152A" w14:textId="77777777" w:rsidR="004B1E8E" w:rsidRDefault="004B1E8E" w:rsidP="004B1E8E">
      <w:pPr>
        <w:jc w:val="center"/>
        <w:rPr>
          <w:rFonts w:ascii="Arial" w:eastAsia="Times New Roman" w:hAnsi="Arial"/>
          <w:sz w:val="20"/>
          <w:szCs w:val="20"/>
        </w:rPr>
      </w:pPr>
    </w:p>
    <w:p w14:paraId="1E76DF82" w14:textId="77777777" w:rsidR="00E943B3" w:rsidRDefault="00E943B3" w:rsidP="00E943B3">
      <w:pPr>
        <w:jc w:val="center"/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 xml:space="preserve">Outdoors on specified course start area </w:t>
      </w:r>
    </w:p>
    <w:p w14:paraId="516932FA" w14:textId="77777777" w:rsidR="00E943B3" w:rsidRDefault="00E943B3" w:rsidP="00E943B3">
      <w:pPr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Time Frame: </w:t>
      </w:r>
      <w:r>
        <w:rPr>
          <w:rFonts w:ascii="Arial" w:eastAsia="Times New Roman" w:hAnsi="Arial"/>
          <w:sz w:val="20"/>
          <w:szCs w:val="20"/>
        </w:rPr>
        <w:t xml:space="preserve">All training days and competition days </w:t>
      </w:r>
    </w:p>
    <w:p w14:paraId="4BD575DD" w14:textId="35D6DB28" w:rsidR="00E943B3" w:rsidRDefault="00E943B3" w:rsidP="00E943B3">
      <w:pPr>
        <w:jc w:val="center"/>
        <w:rPr>
          <w:rFonts w:ascii="Arial" w:eastAsia="Times New Roman" w:hAnsi="Arial"/>
          <w:sz w:val="20"/>
          <w:szCs w:val="20"/>
        </w:rPr>
      </w:pPr>
      <w:r w:rsidRPr="00053390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>outdoor clothing, communication with volunteer coor</w:t>
      </w:r>
      <w:r w:rsidR="00391FA0">
        <w:rPr>
          <w:rFonts w:ascii="Arial" w:eastAsia="Times New Roman" w:hAnsi="Arial"/>
          <w:sz w:val="20"/>
          <w:szCs w:val="20"/>
        </w:rPr>
        <w:t>d</w:t>
      </w:r>
      <w:r>
        <w:rPr>
          <w:rFonts w:ascii="Arial" w:eastAsia="Times New Roman" w:hAnsi="Arial"/>
          <w:sz w:val="20"/>
          <w:szCs w:val="20"/>
        </w:rPr>
        <w:t>in</w:t>
      </w:r>
      <w:r w:rsidR="00391FA0">
        <w:rPr>
          <w:rFonts w:ascii="Arial" w:eastAsia="Times New Roman" w:hAnsi="Arial"/>
          <w:sz w:val="20"/>
          <w:szCs w:val="20"/>
        </w:rPr>
        <w:t>ator</w:t>
      </w:r>
    </w:p>
    <w:p w14:paraId="14E22932" w14:textId="7060D24E" w:rsidR="00E943B3" w:rsidRDefault="00E943B3" w:rsidP="00E943B3">
      <w:pPr>
        <w:jc w:val="center"/>
        <w:rPr>
          <w:rFonts w:ascii="Arial" w:eastAsia="Times New Roman" w:hAnsi="Arial"/>
          <w:sz w:val="20"/>
          <w:szCs w:val="20"/>
        </w:rPr>
      </w:pPr>
    </w:p>
    <w:p w14:paraId="3269C352" w14:textId="4D70FE0F" w:rsidR="00E943B3" w:rsidRPr="004B1E8E" w:rsidRDefault="00E943B3" w:rsidP="004B1E8E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3F72C4" wp14:editId="3637AE67">
                <wp:simplePos x="0" y="0"/>
                <wp:positionH relativeFrom="column">
                  <wp:posOffset>0</wp:posOffset>
                </wp:positionH>
                <wp:positionV relativeFrom="paragraph">
                  <wp:posOffset>14605</wp:posOffset>
                </wp:positionV>
                <wp:extent cx="6172200" cy="0"/>
                <wp:effectExtent l="0" t="0" r="25400" b="254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19CC40" id="Straight Connector 27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15pt" to="48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724EE5FD" w14:textId="5DC42B82" w:rsidR="00AF41C9" w:rsidRPr="00E943B3" w:rsidRDefault="00E943B3" w:rsidP="00E943B3">
      <w:pPr>
        <w:jc w:val="center"/>
        <w:rPr>
          <w:rFonts w:ascii="Arial" w:eastAsia="Times New Roman" w:hAnsi="Arial"/>
          <w:b/>
          <w:sz w:val="20"/>
          <w:szCs w:val="20"/>
          <w:u w:val="single"/>
        </w:rPr>
      </w:pPr>
      <w:r w:rsidRPr="00E943B3">
        <w:rPr>
          <w:rFonts w:ascii="Arial" w:eastAsia="Times New Roman" w:hAnsi="Arial"/>
          <w:b/>
          <w:sz w:val="20"/>
          <w:szCs w:val="20"/>
          <w:u w:val="single"/>
        </w:rPr>
        <w:lastRenderedPageBreak/>
        <w:t>2.</w:t>
      </w:r>
      <w:r>
        <w:rPr>
          <w:rFonts w:ascii="Arial" w:eastAsia="Times New Roman" w:hAnsi="Arial"/>
          <w:b/>
          <w:sz w:val="20"/>
          <w:szCs w:val="20"/>
          <w:u w:val="single"/>
        </w:rPr>
        <w:t xml:space="preserve">5 </w:t>
      </w:r>
      <w:r w:rsidR="00AF41C9" w:rsidRPr="00E943B3">
        <w:rPr>
          <w:rFonts w:ascii="Arial" w:eastAsia="Times New Roman" w:hAnsi="Arial"/>
          <w:b/>
          <w:sz w:val="20"/>
          <w:szCs w:val="20"/>
          <w:u w:val="single"/>
        </w:rPr>
        <w:t xml:space="preserve">Flagger </w:t>
      </w:r>
      <w:r w:rsidRPr="00E943B3">
        <w:rPr>
          <w:rFonts w:ascii="Arial" w:eastAsia="Times New Roman" w:hAnsi="Arial"/>
          <w:b/>
          <w:sz w:val="20"/>
          <w:szCs w:val="20"/>
          <w:u w:val="single"/>
        </w:rPr>
        <w:t>(MO)</w:t>
      </w:r>
    </w:p>
    <w:p w14:paraId="2F69539F" w14:textId="77777777" w:rsidR="00E943B3" w:rsidRDefault="00E943B3" w:rsidP="00E943B3">
      <w:pPr>
        <w:spacing w:line="276" w:lineRule="auto"/>
        <w:jc w:val="center"/>
        <w:rPr>
          <w:rFonts w:ascii="Arial" w:eastAsia="Times New Roman" w:hAnsi="Arial"/>
          <w:b/>
          <w:sz w:val="20"/>
          <w:szCs w:val="20"/>
        </w:rPr>
      </w:pPr>
    </w:p>
    <w:p w14:paraId="49C60021" w14:textId="77777777" w:rsidR="00E943B3" w:rsidRPr="00925DDF" w:rsidRDefault="00E943B3" w:rsidP="00E943B3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Reports to: </w:t>
      </w:r>
      <w:r>
        <w:rPr>
          <w:rFonts w:ascii="Arial" w:eastAsia="Times New Roman" w:hAnsi="Arial"/>
          <w:sz w:val="20"/>
          <w:szCs w:val="20"/>
        </w:rPr>
        <w:t xml:space="preserve">Chief of Course &amp; Chief of Start </w:t>
      </w:r>
    </w:p>
    <w:p w14:paraId="45B978AE" w14:textId="77777777" w:rsidR="00E943B3" w:rsidRDefault="0092229A" w:rsidP="0092229A">
      <w:p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>Description</w:t>
      </w:r>
      <w:r w:rsidR="00E943B3">
        <w:rPr>
          <w:rFonts w:ascii="Arial" w:eastAsia="Times New Roman" w:hAnsi="Arial"/>
          <w:b/>
          <w:sz w:val="20"/>
          <w:szCs w:val="20"/>
        </w:rPr>
        <w:t xml:space="preserve"> &amp; </w:t>
      </w:r>
      <w:proofErr w:type="gramStart"/>
      <w:r w:rsidR="00E943B3">
        <w:rPr>
          <w:rFonts w:ascii="Arial" w:eastAsia="Times New Roman" w:hAnsi="Arial"/>
          <w:b/>
          <w:sz w:val="20"/>
          <w:szCs w:val="20"/>
        </w:rPr>
        <w:t xml:space="preserve">Duties </w:t>
      </w:r>
      <w:r>
        <w:rPr>
          <w:rFonts w:ascii="Arial" w:eastAsia="Times New Roman" w:hAnsi="Arial"/>
          <w:b/>
          <w:sz w:val="20"/>
          <w:szCs w:val="20"/>
        </w:rPr>
        <w:t>:</w:t>
      </w:r>
      <w:proofErr w:type="gramEnd"/>
      <w:r>
        <w:rPr>
          <w:rFonts w:ascii="Arial" w:eastAsia="Times New Roman" w:hAnsi="Arial"/>
          <w:b/>
          <w:sz w:val="20"/>
          <w:szCs w:val="20"/>
        </w:rPr>
        <w:t xml:space="preserve"> </w:t>
      </w:r>
    </w:p>
    <w:p w14:paraId="5C2770FE" w14:textId="77777777" w:rsidR="00E943B3" w:rsidRDefault="0092229A" w:rsidP="00E943B3">
      <w:pPr>
        <w:pStyle w:val="ListParagraph"/>
        <w:numPr>
          <w:ilvl w:val="0"/>
          <w:numId w:val="15"/>
        </w:numPr>
        <w:rPr>
          <w:rFonts w:ascii="Arial" w:eastAsia="Times New Roman" w:hAnsi="Arial"/>
          <w:sz w:val="20"/>
          <w:szCs w:val="20"/>
        </w:rPr>
      </w:pPr>
      <w:r w:rsidRPr="00E943B3">
        <w:rPr>
          <w:rFonts w:ascii="Arial" w:eastAsia="Times New Roman" w:hAnsi="Arial"/>
          <w:sz w:val="20"/>
          <w:szCs w:val="20"/>
        </w:rPr>
        <w:t xml:space="preserve">Flagger signals when athlete starts their run for hand timers </w:t>
      </w:r>
    </w:p>
    <w:p w14:paraId="06327851" w14:textId="77777777" w:rsidR="00E943B3" w:rsidRDefault="0092229A" w:rsidP="00E943B3">
      <w:pPr>
        <w:pStyle w:val="ListParagraph"/>
        <w:numPr>
          <w:ilvl w:val="0"/>
          <w:numId w:val="15"/>
        </w:numPr>
        <w:rPr>
          <w:rFonts w:ascii="Arial" w:eastAsia="Times New Roman" w:hAnsi="Arial"/>
          <w:sz w:val="20"/>
          <w:szCs w:val="20"/>
        </w:rPr>
      </w:pPr>
      <w:r w:rsidRPr="00E943B3">
        <w:rPr>
          <w:rFonts w:ascii="Arial" w:eastAsia="Times New Roman" w:hAnsi="Arial"/>
          <w:sz w:val="20"/>
          <w:szCs w:val="20"/>
        </w:rPr>
        <w:t xml:space="preserve">Drops/signals flag when competitor leaves the start area </w:t>
      </w:r>
    </w:p>
    <w:p w14:paraId="2C732A6C" w14:textId="593E727F" w:rsidR="0092229A" w:rsidRPr="00E943B3" w:rsidRDefault="0092229A" w:rsidP="00E943B3">
      <w:pPr>
        <w:pStyle w:val="ListParagraph"/>
        <w:numPr>
          <w:ilvl w:val="0"/>
          <w:numId w:val="15"/>
        </w:numPr>
        <w:rPr>
          <w:rFonts w:ascii="Arial" w:eastAsia="Times New Roman" w:hAnsi="Arial"/>
          <w:sz w:val="20"/>
          <w:szCs w:val="20"/>
        </w:rPr>
      </w:pPr>
      <w:r w:rsidRPr="00E943B3">
        <w:rPr>
          <w:rFonts w:ascii="Arial" w:eastAsia="Times New Roman" w:hAnsi="Arial"/>
          <w:sz w:val="20"/>
          <w:szCs w:val="20"/>
        </w:rPr>
        <w:t xml:space="preserve">Reports to Chief of Timing </w:t>
      </w:r>
    </w:p>
    <w:p w14:paraId="0E6CF85F" w14:textId="35BDE7D8" w:rsidR="0092229A" w:rsidRPr="00352428" w:rsidRDefault="00E943B3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b/>
          <w:sz w:val="20"/>
          <w:szCs w:val="20"/>
        </w:rPr>
        <w:t xml:space="preserve">Location: </w:t>
      </w:r>
      <w:r>
        <w:rPr>
          <w:rFonts w:ascii="Arial" w:eastAsia="Times New Roman" w:hAnsi="Arial"/>
          <w:sz w:val="20"/>
          <w:szCs w:val="20"/>
        </w:rPr>
        <w:t xml:space="preserve">Start are of </w:t>
      </w:r>
      <w:r w:rsidR="0092229A">
        <w:rPr>
          <w:rFonts w:ascii="Arial" w:eastAsia="Times New Roman" w:hAnsi="Arial"/>
          <w:sz w:val="20"/>
          <w:szCs w:val="20"/>
        </w:rPr>
        <w:t>Moguls Course</w:t>
      </w:r>
    </w:p>
    <w:p w14:paraId="058105E5" w14:textId="77777777" w:rsidR="0092229A" w:rsidRPr="00352428" w:rsidRDefault="0092229A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Time Frame: </w:t>
      </w:r>
      <w:r w:rsidRPr="00352428">
        <w:rPr>
          <w:rFonts w:ascii="Arial" w:eastAsia="Times New Roman" w:hAnsi="Arial"/>
          <w:sz w:val="20"/>
          <w:szCs w:val="20"/>
        </w:rPr>
        <w:t xml:space="preserve">Present for all </w:t>
      </w:r>
      <w:r>
        <w:rPr>
          <w:rFonts w:ascii="Arial" w:eastAsia="Times New Roman" w:hAnsi="Arial"/>
          <w:sz w:val="20"/>
          <w:szCs w:val="20"/>
        </w:rPr>
        <w:t>competition</w:t>
      </w:r>
      <w:r w:rsidRPr="00352428">
        <w:rPr>
          <w:rFonts w:ascii="Arial" w:eastAsia="Times New Roman" w:hAnsi="Arial"/>
          <w:sz w:val="20"/>
          <w:szCs w:val="20"/>
        </w:rPr>
        <w:t xml:space="preserve"> days </w:t>
      </w:r>
    </w:p>
    <w:p w14:paraId="41CBCA34" w14:textId="551E45DD" w:rsidR="0092229A" w:rsidRDefault="0092229A" w:rsidP="0092229A">
      <w:pPr>
        <w:spacing w:line="276" w:lineRule="auto"/>
        <w:jc w:val="center"/>
        <w:rPr>
          <w:rFonts w:ascii="Arial" w:eastAsia="Times New Roman" w:hAnsi="Arial"/>
          <w:sz w:val="20"/>
          <w:szCs w:val="20"/>
        </w:rPr>
      </w:pPr>
      <w:r w:rsidRPr="00352428">
        <w:rPr>
          <w:rFonts w:ascii="Arial" w:eastAsia="Times New Roman" w:hAnsi="Arial"/>
          <w:b/>
          <w:sz w:val="20"/>
          <w:szCs w:val="20"/>
        </w:rPr>
        <w:t xml:space="preserve">How to prepare: </w:t>
      </w:r>
      <w:r>
        <w:rPr>
          <w:rFonts w:ascii="Arial" w:eastAsia="Times New Roman" w:hAnsi="Arial"/>
          <w:sz w:val="20"/>
          <w:szCs w:val="20"/>
        </w:rPr>
        <w:t xml:space="preserve">Receive instructions on timing process from Chief of Timing and meet with hand timers to confirm timing process. This role is outside, dress accordingly. </w:t>
      </w:r>
    </w:p>
    <w:p w14:paraId="160D62DF" w14:textId="62EE9437" w:rsidR="00E14488" w:rsidRPr="00E93584" w:rsidRDefault="00E14488" w:rsidP="00E943B3">
      <w:pPr>
        <w:ind w:left="720"/>
        <w:rPr>
          <w:rFonts w:ascii="Arial" w:eastAsia="Times New Roman" w:hAnsi="Arial"/>
          <w:sz w:val="20"/>
          <w:szCs w:val="20"/>
        </w:rPr>
      </w:pPr>
      <w:r w:rsidRPr="00E93584">
        <w:rPr>
          <w:rFonts w:ascii="Arial" w:eastAsia="Times New Roman" w:hAnsi="Arial"/>
          <w:sz w:val="20"/>
          <w:szCs w:val="20"/>
        </w:rPr>
        <w:t xml:space="preserve"> </w:t>
      </w:r>
    </w:p>
    <w:p w14:paraId="19B43428" w14:textId="75B8FBBC" w:rsidR="00E14488" w:rsidRPr="00E93584" w:rsidRDefault="00E943B3" w:rsidP="00E14488">
      <w:pPr>
        <w:rPr>
          <w:rFonts w:ascii="Arial" w:eastAsia="Times New Roman" w:hAnsi="Arial"/>
          <w:b/>
          <w:sz w:val="20"/>
          <w:szCs w:val="20"/>
        </w:rPr>
      </w:pPr>
      <w:r>
        <w:rPr>
          <w:rFonts w:ascii="Arial" w:eastAsia="Times New Roman" w:hAnsi="Arial"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B9FBA4" wp14:editId="3C35AC13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172200" cy="0"/>
                <wp:effectExtent l="0" t="0" r="254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1ABB8" id="Straight Connector 2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85pt" to="486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" strokecolor="#a5a5a5 [3206]" strokeweight="1pt">
                <v:stroke joinstyle="miter"/>
              </v:line>
            </w:pict>
          </mc:Fallback>
        </mc:AlternateContent>
      </w:r>
    </w:p>
    <w:p w14:paraId="208381AE" w14:textId="77777777" w:rsidR="00E14488" w:rsidRPr="00E93584" w:rsidRDefault="00E14488" w:rsidP="00B965AE">
      <w:pPr>
        <w:ind w:left="720"/>
        <w:rPr>
          <w:rFonts w:ascii="Arial" w:eastAsia="Times New Roman" w:hAnsi="Arial"/>
          <w:sz w:val="20"/>
          <w:szCs w:val="20"/>
        </w:rPr>
      </w:pPr>
    </w:p>
    <w:p w14:paraId="1757300A" w14:textId="27728E66" w:rsidR="00E14488" w:rsidRPr="00E93584" w:rsidRDefault="00E943B3" w:rsidP="00B965AE">
      <w:pPr>
        <w:ind w:left="720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If you have any questions about the preceding Volunteer r</w:t>
      </w:r>
      <w:r w:rsidR="004146A0">
        <w:rPr>
          <w:rFonts w:ascii="Arial" w:eastAsia="Times New Roman" w:hAnsi="Arial"/>
          <w:sz w:val="20"/>
          <w:szCs w:val="20"/>
        </w:rPr>
        <w:t xml:space="preserve">oles, or want more information </w:t>
      </w:r>
      <w:r>
        <w:rPr>
          <w:rFonts w:ascii="Arial" w:eastAsia="Times New Roman" w:hAnsi="Arial"/>
          <w:sz w:val="20"/>
          <w:szCs w:val="20"/>
        </w:rPr>
        <w:t xml:space="preserve">about the positions please contact </w:t>
      </w:r>
      <w:hyperlink r:id="rId14" w:history="1">
        <w:r w:rsidR="00391FA0" w:rsidRPr="002B5C08">
          <w:rPr>
            <w:rStyle w:val="Hyperlink"/>
            <w:rFonts w:ascii="Arial" w:eastAsia="Times New Roman" w:hAnsi="Arial"/>
            <w:sz w:val="20"/>
            <w:szCs w:val="20"/>
          </w:rPr>
          <w:t>Jane@ontariofreestyle.com</w:t>
        </w:r>
      </w:hyperlink>
      <w:r>
        <w:rPr>
          <w:rFonts w:ascii="Arial" w:eastAsia="Times New Roman" w:hAnsi="Arial"/>
          <w:sz w:val="20"/>
          <w:szCs w:val="20"/>
        </w:rPr>
        <w:t xml:space="preserve"> or contact your local organizing committee.</w:t>
      </w:r>
    </w:p>
    <w:sectPr w:rsidR="00E14488" w:rsidRPr="00E93584" w:rsidSect="002019AA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9F886C" w14:textId="77777777" w:rsidR="00BB06F6" w:rsidRDefault="00BB06F6" w:rsidP="000A6134">
      <w:r>
        <w:separator/>
      </w:r>
    </w:p>
  </w:endnote>
  <w:endnote w:type="continuationSeparator" w:id="0">
    <w:p w14:paraId="0C39A4F4" w14:textId="77777777" w:rsidR="00BB06F6" w:rsidRDefault="00BB06F6" w:rsidP="000A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si Pro Regular">
    <w:charset w:val="00"/>
    <w:family w:val="auto"/>
    <w:pitch w:val="variable"/>
    <w:sig w:usb0="A000002F" w:usb1="500020FF" w:usb2="00000000" w:usb3="00000000" w:csb0="00000093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6CD1A" w14:textId="77777777" w:rsidR="004B1E8E" w:rsidRDefault="004B1E8E" w:rsidP="00E1448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6723E8" w14:textId="77777777" w:rsidR="004B1E8E" w:rsidRDefault="004B1E8E" w:rsidP="00D94E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420EE" w14:textId="4E0FF107" w:rsidR="004B1E8E" w:rsidRPr="00D94EAB" w:rsidRDefault="004B1E8E" w:rsidP="00E14488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4E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025DF" w14:textId="13F6648E" w:rsidR="004B1E8E" w:rsidRPr="00036D2D" w:rsidRDefault="004B1E8E" w:rsidP="00036D2D">
    <w:pPr>
      <w:pStyle w:val="Footer"/>
      <w:ind w:right="360"/>
      <w:jc w:val="center"/>
      <w:rPr>
        <w:b/>
        <w:sz w:val="20"/>
        <w:szCs w:val="20"/>
      </w:rPr>
    </w:pPr>
    <w:r w:rsidRPr="00036D2D">
      <w:rPr>
        <w:b/>
        <w:sz w:val="20"/>
        <w:szCs w:val="20"/>
      </w:rPr>
      <w:t>Freestyle Ontario</w:t>
    </w:r>
    <w:r w:rsidR="00036D2D" w:rsidRPr="00036D2D">
      <w:rPr>
        <w:b/>
        <w:sz w:val="20"/>
        <w:szCs w:val="20"/>
      </w:rPr>
      <w:t xml:space="preserve"> | </w:t>
    </w:r>
    <w:r w:rsidR="00F93A52">
      <w:rPr>
        <w:b/>
        <w:sz w:val="20"/>
        <w:szCs w:val="20"/>
      </w:rPr>
      <w:t>1</w:t>
    </w:r>
    <w:r w:rsidR="00036D2D" w:rsidRPr="00036D2D">
      <w:rPr>
        <w:b/>
        <w:sz w:val="20"/>
        <w:szCs w:val="20"/>
      </w:rPr>
      <w:t xml:space="preserve">34 Osler Street, </w:t>
    </w:r>
    <w:r w:rsidRPr="00036D2D">
      <w:rPr>
        <w:b/>
        <w:sz w:val="20"/>
        <w:szCs w:val="20"/>
      </w:rPr>
      <w:t>Toronto, ON, M</w:t>
    </w:r>
    <w:r w:rsidR="00036D2D" w:rsidRPr="00036D2D">
      <w:rPr>
        <w:b/>
        <w:sz w:val="20"/>
        <w:szCs w:val="20"/>
      </w:rPr>
      <w:t>6P 4A2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0E770" w14:textId="77777777" w:rsidR="00710D6D" w:rsidRDefault="00710D6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B3715" w14:textId="77777777" w:rsidR="00BB06F6" w:rsidRDefault="00BB06F6" w:rsidP="000A6134">
      <w:r>
        <w:separator/>
      </w:r>
    </w:p>
  </w:footnote>
  <w:footnote w:type="continuationSeparator" w:id="0">
    <w:p w14:paraId="20542E45" w14:textId="77777777" w:rsidR="00BB06F6" w:rsidRDefault="00BB06F6" w:rsidP="000A61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35271" w14:textId="77777777" w:rsidR="00710D6D" w:rsidRDefault="00710D6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CB937" w14:textId="77B79F45" w:rsidR="004B1E8E" w:rsidRDefault="00710D6D" w:rsidP="00F93A52">
    <w:pPr>
      <w:pStyle w:val="Header"/>
      <w:tabs>
        <w:tab w:val="clear" w:pos="4680"/>
        <w:tab w:val="left" w:pos="4650"/>
      </w:tabs>
    </w:pPr>
    <w:r w:rsidRPr="002019AA">
      <w:rPr>
        <w:rFonts w:ascii="Arial" w:eastAsia="Times New Roman" w:hAnsi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EC31574" wp14:editId="1A6278AA">
          <wp:simplePos x="0" y="0"/>
          <wp:positionH relativeFrom="column">
            <wp:posOffset>5314950</wp:posOffset>
          </wp:positionH>
          <wp:positionV relativeFrom="paragraph">
            <wp:posOffset>5715</wp:posOffset>
          </wp:positionV>
          <wp:extent cx="1162800" cy="77400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O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77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A52">
      <w:rPr>
        <w:noProof/>
      </w:rPr>
      <w:drawing>
        <wp:inline distT="0" distB="0" distL="0" distR="0" wp14:anchorId="342FA3C6" wp14:editId="64481ED6">
          <wp:extent cx="900594" cy="5175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fsa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41" cy="540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A52">
      <w:t xml:space="preserve">                                             </w:t>
    </w:r>
    <w:r w:rsidR="00F93A52">
      <w:rPr>
        <w:noProof/>
      </w:rPr>
      <w:drawing>
        <wp:inline distT="0" distB="0" distL="0" distR="0" wp14:anchorId="2FAFBE9F" wp14:editId="610B0B26">
          <wp:extent cx="946792" cy="723140"/>
          <wp:effectExtent l="0" t="0" r="5715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er_Tour_jCroped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55418" cy="7297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93A52">
      <w:tab/>
    </w:r>
  </w:p>
  <w:p w14:paraId="400A2C60" w14:textId="77777777" w:rsidR="004B1E8E" w:rsidRDefault="004B1E8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3BDF8" w14:textId="77777777" w:rsidR="00710D6D" w:rsidRDefault="00710D6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1185"/>
    <w:multiLevelType w:val="hybridMultilevel"/>
    <w:tmpl w:val="9F06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78B8"/>
    <w:multiLevelType w:val="hybridMultilevel"/>
    <w:tmpl w:val="17E4D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394C"/>
    <w:multiLevelType w:val="hybridMultilevel"/>
    <w:tmpl w:val="98241AF4"/>
    <w:lvl w:ilvl="0" w:tplc="46E2C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97C03"/>
    <w:multiLevelType w:val="hybridMultilevel"/>
    <w:tmpl w:val="946A1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380"/>
    <w:multiLevelType w:val="hybridMultilevel"/>
    <w:tmpl w:val="FBD84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D3BCD"/>
    <w:multiLevelType w:val="hybridMultilevel"/>
    <w:tmpl w:val="C7F0C626"/>
    <w:lvl w:ilvl="0" w:tplc="46E2C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738D"/>
    <w:multiLevelType w:val="hybridMultilevel"/>
    <w:tmpl w:val="7502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F03D9"/>
    <w:multiLevelType w:val="hybridMultilevel"/>
    <w:tmpl w:val="9342F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FB1798"/>
    <w:multiLevelType w:val="multilevel"/>
    <w:tmpl w:val="BB8A40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3C177048"/>
    <w:multiLevelType w:val="hybridMultilevel"/>
    <w:tmpl w:val="9736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07C18"/>
    <w:multiLevelType w:val="hybridMultilevel"/>
    <w:tmpl w:val="0BC86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A95C6A"/>
    <w:multiLevelType w:val="hybridMultilevel"/>
    <w:tmpl w:val="132CC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175C3"/>
    <w:multiLevelType w:val="hybridMultilevel"/>
    <w:tmpl w:val="363AD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5B3FC5"/>
    <w:multiLevelType w:val="hybridMultilevel"/>
    <w:tmpl w:val="377A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DB3D9C"/>
    <w:multiLevelType w:val="hybridMultilevel"/>
    <w:tmpl w:val="70888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8B79B5"/>
    <w:multiLevelType w:val="multilevel"/>
    <w:tmpl w:val="BB8A40E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73D914CC"/>
    <w:multiLevelType w:val="hybridMultilevel"/>
    <w:tmpl w:val="38D2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6"/>
  </w:num>
  <w:num w:numId="13">
    <w:abstractNumId w:val="10"/>
  </w:num>
  <w:num w:numId="14">
    <w:abstractNumId w:val="3"/>
  </w:num>
  <w:num w:numId="15">
    <w:abstractNumId w:val="1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34"/>
    <w:rsid w:val="000248CC"/>
    <w:rsid w:val="00036D2D"/>
    <w:rsid w:val="00053390"/>
    <w:rsid w:val="000A6134"/>
    <w:rsid w:val="00156CC5"/>
    <w:rsid w:val="0019473B"/>
    <w:rsid w:val="001C4EC4"/>
    <w:rsid w:val="002019AA"/>
    <w:rsid w:val="00210B12"/>
    <w:rsid w:val="002E1B48"/>
    <w:rsid w:val="00352428"/>
    <w:rsid w:val="00391FA0"/>
    <w:rsid w:val="003A7686"/>
    <w:rsid w:val="004146A0"/>
    <w:rsid w:val="004B1E8E"/>
    <w:rsid w:val="006E6CD5"/>
    <w:rsid w:val="00710D6D"/>
    <w:rsid w:val="00732179"/>
    <w:rsid w:val="007F0BB3"/>
    <w:rsid w:val="008576DC"/>
    <w:rsid w:val="008A6646"/>
    <w:rsid w:val="008A686A"/>
    <w:rsid w:val="0092229A"/>
    <w:rsid w:val="00925DDF"/>
    <w:rsid w:val="00AF41C9"/>
    <w:rsid w:val="00B74B35"/>
    <w:rsid w:val="00B965AE"/>
    <w:rsid w:val="00BB06F6"/>
    <w:rsid w:val="00BB3A64"/>
    <w:rsid w:val="00C24F3B"/>
    <w:rsid w:val="00C31DB7"/>
    <w:rsid w:val="00C568AA"/>
    <w:rsid w:val="00C82842"/>
    <w:rsid w:val="00D94EAB"/>
    <w:rsid w:val="00DF6E87"/>
    <w:rsid w:val="00E14488"/>
    <w:rsid w:val="00E93584"/>
    <w:rsid w:val="00E943B3"/>
    <w:rsid w:val="00EC207A"/>
    <w:rsid w:val="00F93A52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DA7F95"/>
  <w15:docId w15:val="{A7DFDFE3-A20D-4A2D-920E-F3C25454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6134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13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A6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134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94EAB"/>
  </w:style>
  <w:style w:type="paragraph" w:styleId="BalloonText">
    <w:name w:val="Balloon Text"/>
    <w:basedOn w:val="Normal"/>
    <w:link w:val="BalloonTextChar"/>
    <w:uiPriority w:val="99"/>
    <w:semiHidden/>
    <w:unhideWhenUsed/>
    <w:rsid w:val="00B965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5A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4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3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hyperlink" Target="mailto:Jane@ontariofreestyle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1869</Words>
  <Characters>10659</Characters>
  <Application>Microsoft Macintosh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Lora Fenn</cp:lastModifiedBy>
  <cp:revision>2</cp:revision>
  <cp:lastPrinted>2016-01-08T20:58:00Z</cp:lastPrinted>
  <dcterms:created xsi:type="dcterms:W3CDTF">2017-07-20T19:32:00Z</dcterms:created>
  <dcterms:modified xsi:type="dcterms:W3CDTF">2017-07-20T19:32:00Z</dcterms:modified>
</cp:coreProperties>
</file>